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20" w:rsidRPr="00B75DDC" w:rsidRDefault="00214020" w:rsidP="00F36A7D">
      <w:pPr>
        <w:spacing w:line="241" w:lineRule="auto"/>
        <w:ind w:right="2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Проективная Идентификация и теория Трансформаций</w:t>
      </w:r>
    </w:p>
    <w:p w:rsidR="00F36A7D" w:rsidRPr="00B75DDC" w:rsidRDefault="00F36A7D" w:rsidP="00F36A7D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ее судьба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имеет центральное, ядерное значение для всего психического развития личности и для развития ее психических функций, которые делают новорожденного младенца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Хомо</w:t>
      </w:r>
      <w:proofErr w:type="spellEnd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сапиенс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то ес</w:t>
      </w:r>
      <w:r w:rsidR="0002774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ть, устанавливает способность личности видеть сны -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трансформировать нейро</w:t>
      </w:r>
      <w:r w:rsidR="0006214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физиологию в психологию,</w:t>
      </w:r>
      <w:r w:rsidR="0006214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иначе говоря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мыслить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3A1CB9" w:rsidRPr="00B75DDC" w:rsidRDefault="00ED30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02774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ель моего доклада – порассуждать с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</w:t>
      </w:r>
      <w:r w:rsidR="0002774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не столько о концепции ПИ, сколько о </w:t>
      </w:r>
      <w:r w:rsidR="00027748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теории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</w:t>
      </w:r>
      <w:r w:rsidR="006706C6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блюдений</w:t>
      </w:r>
      <w:r w:rsidR="006706C6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которую предложил 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</w:t>
      </w:r>
      <w:r w:rsidR="006706C6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</w:t>
      </w:r>
      <w:proofErr w:type="spellStart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Бион</w:t>
      </w:r>
      <w:proofErr w:type="spellEnd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0CCA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разработав </w:t>
      </w:r>
      <w:r w:rsidR="00430CCA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Теорию Тр</w:t>
      </w:r>
      <w:r w:rsidR="00027748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ансформаций</w:t>
      </w:r>
      <w:r w:rsidR="0002774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также, поразмышлять о </w:t>
      </w:r>
      <w:r w:rsidR="00027748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трансформационных циклах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происходящих в аналитическом поле.</w:t>
      </w:r>
      <w:r w:rsidR="00262D62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CB9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A05DAC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лишь,</w:t>
      </w:r>
      <w:r w:rsidR="003A1CB9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весьма схематичная попытка, поскольку, более внятные рассуждения требуют</w:t>
      </w:r>
      <w:r w:rsidR="00D063C9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огромного</w:t>
      </w:r>
      <w:r w:rsidR="003A1CB9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 и</w:t>
      </w:r>
      <w:r w:rsidR="00D063C9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тщательного изучения наследия</w:t>
      </w:r>
      <w:r w:rsidR="003A1CB9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A1CB9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Кляйн</w:t>
      </w:r>
      <w:proofErr w:type="spellEnd"/>
      <w:r w:rsidR="003A1CB9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A1CB9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Биона</w:t>
      </w:r>
      <w:proofErr w:type="spellEnd"/>
      <w:r w:rsidR="003A1CB9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AC" w:rsidRPr="00B75DDC" w:rsidRDefault="00262D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Бион</w:t>
      </w:r>
      <w:proofErr w:type="spellEnd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описал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четыре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группы трансформаций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Трансформацию в ригидное движение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соответствующее</w:t>
      </w:r>
      <w:r w:rsidR="009C7886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формулировке Фрейдом </w:t>
      </w:r>
      <w:r w:rsidR="009C7886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трансфера</w:t>
      </w:r>
      <w:r w:rsidR="009C7886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9C7886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Проективную трансформацию</w:t>
      </w:r>
      <w:r w:rsidR="009C7886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соответствующую формулировке </w:t>
      </w:r>
      <w:proofErr w:type="spellStart"/>
      <w:r w:rsidR="009C7886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Кляйн</w:t>
      </w:r>
      <w:proofErr w:type="spellEnd"/>
      <w:r w:rsidR="009C7886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886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Проективной идентификации</w:t>
      </w:r>
      <w:r w:rsidR="009C7886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9C7886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Трансформацию в </w:t>
      </w:r>
      <w:proofErr w:type="spellStart"/>
      <w:r w:rsidR="009C7886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галлюциноз</w:t>
      </w:r>
      <w:proofErr w:type="spellEnd"/>
      <w:r w:rsidR="009C7886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описывающую общую эмоциональную среду, </w:t>
      </w:r>
      <w:r w:rsidR="009C7886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которая нереальна</w:t>
      </w:r>
      <w:r w:rsidR="009C7886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но воспринимается</w:t>
      </w:r>
      <w:r w:rsidR="00A05DAC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7886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9C7886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реальная и настоящая</w:t>
      </w:r>
      <w:r w:rsidR="009C7886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если аналитику не хватает опыта и внимания.</w:t>
      </w:r>
      <w:r w:rsidR="00B839AF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30BF" w:rsidRPr="00B75DDC" w:rsidRDefault="00B83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Галлюциноз</w:t>
      </w:r>
      <w:proofErr w:type="spellEnd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той средой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и совершается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трансформация в жесткое движение 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проективные трансформации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Иначе говоря, в терминологии Фрейда,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трансфер</w:t>
      </w:r>
      <w:r w:rsidR="006A425F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галлюцинаторный феномен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</w:t>
      </w:r>
      <w:proofErr w:type="spellStart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Кляйнеанской</w:t>
      </w:r>
      <w:proofErr w:type="spellEnd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терминологии,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Проективная идентификация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бессознательная фантазия, то есть, также, феномен</w:t>
      </w:r>
      <w:r w:rsidR="0016678A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детерминирован </w:t>
      </w:r>
      <w:r w:rsidR="0016678A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галлюцинаторной активностью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4401" w:rsidRPr="00B75DDC" w:rsidRDefault="007844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Четвертая 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трансформаций называется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Трансформация в Психоанализ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4962" w:rsidRPr="00B75DDC" w:rsidRDefault="00C549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Бион</w:t>
      </w:r>
      <w:proofErr w:type="spellEnd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 нам</w:t>
      </w:r>
      <w:r w:rsidR="00BE72B4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2B4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два термина</w:t>
      </w:r>
      <w:r w:rsidR="00BE72B4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чтобы описать эти сложные психические</w:t>
      </w:r>
      <w:r w:rsidR="00784401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BE72B4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84401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84401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Галлюциноз</w:t>
      </w:r>
      <w:proofErr w:type="spellEnd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термин</w:t>
      </w:r>
      <w:r w:rsidR="00E421FD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описывающий</w:t>
      </w:r>
      <w:r w:rsidR="00784401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401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галлюцинации</w:t>
      </w:r>
      <w:r w:rsidR="00784401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личности, которая здорова во всех остальных отношениях. </w:t>
      </w:r>
      <w:proofErr w:type="spellStart"/>
      <w:r w:rsidR="00784401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Галлюциноз</w:t>
      </w:r>
      <w:proofErr w:type="spellEnd"/>
      <w:r w:rsidR="00784401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4401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отличается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4401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более продуманной </w:t>
      </w:r>
      <w:r w:rsidR="00784401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продукции воображения</w:t>
      </w:r>
      <w:r w:rsidR="00784401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тем, что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4401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будучи </w:t>
      </w:r>
      <w:r w:rsidR="00784401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галлюцинацией</w:t>
      </w:r>
      <w:r w:rsidR="00784401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 является </w:t>
      </w:r>
      <w:r w:rsidR="00784401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реактивным откликом, основанным на </w:t>
      </w:r>
      <w:proofErr w:type="spellStart"/>
      <w:r w:rsidR="00784401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сенсорике</w:t>
      </w:r>
      <w:proofErr w:type="spellEnd"/>
      <w:r w:rsidR="00784401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D25E8" w:rsidRPr="00B75DDC" w:rsidRDefault="007844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Он воспринимается как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безоговорочная конкретная данность</w:t>
      </w:r>
      <w:r w:rsidR="00E421FD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как, своего рода утверждение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именно так,</w:t>
      </w:r>
      <w:r w:rsidR="003702BC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никак иначе,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без всяких вопросов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», таких например, как это происходит в феномене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трансфера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D25E8" w:rsidRPr="00B75DDC" w:rsidRDefault="007844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proofErr w:type="spellStart"/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галлюцинозу</w:t>
      </w:r>
      <w:proofErr w:type="spellEnd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хватает глубины ассоциаций и потенциальных смыслов, которые</w:t>
      </w:r>
      <w:r w:rsidR="00FD25E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</w:t>
      </w:r>
      <w:r w:rsidR="00FD25E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генерирует воображение. </w:t>
      </w:r>
    </w:p>
    <w:p w:rsidR="00784401" w:rsidRPr="00B75DDC" w:rsidRDefault="007844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термин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</w:t>
      </w:r>
      <w:r w:rsidR="00773C80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ансформация в </w:t>
      </w:r>
      <w:proofErr w:type="spellStart"/>
      <w:r w:rsidR="00773C80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галлюциноз</w:t>
      </w:r>
      <w:proofErr w:type="spellEnd"/>
      <w:r w:rsidR="00773C80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773C80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Бион</w:t>
      </w:r>
      <w:proofErr w:type="spellEnd"/>
      <w:r w:rsidR="00773C80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изобрел</w:t>
      </w:r>
      <w:r w:rsidR="00773C80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описания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спектра откликов пациента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когда аналитик пытается принести</w:t>
      </w:r>
      <w:r w:rsidR="00773C80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психической истины. Разнообразие потенциальных откликов пациента включает в себя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различные трансформации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он может переживать в ответ на эту, возможно, болезненную конфронтацию аналитика.</w:t>
      </w:r>
    </w:p>
    <w:p w:rsidR="00622378" w:rsidRPr="00B75DDC" w:rsidRDefault="001165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Трансформация в </w:t>
      </w:r>
      <w:proofErr w:type="spellStart"/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45D6E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роектив</w:t>
      </w:r>
      <w:proofErr w:type="spellEnd"/>
      <w:r w:rsidR="0062237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с этой перспективы, является, по существу, только</w:t>
      </w:r>
      <w:r w:rsidR="00345D6E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</w:t>
      </w:r>
      <w:r w:rsidR="0062237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техник </w:t>
      </w:r>
      <w:r w:rsidR="00622378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трансформации О</w:t>
      </w:r>
      <w:r w:rsidR="0062237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пациента, описанных </w:t>
      </w:r>
      <w:r w:rsidR="00622378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спектре интенсивности галлюцинаторной активности</w:t>
      </w:r>
      <w:r w:rsidR="0062237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называется </w:t>
      </w:r>
      <w:proofErr w:type="spellStart"/>
      <w:r w:rsidR="00622378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Галлюциноз</w:t>
      </w:r>
      <w:proofErr w:type="spellEnd"/>
      <w:r w:rsidR="0062237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D6E" w:rsidRPr="00B75DDC" w:rsidRDefault="00EA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Психический рост</w:t>
      </w:r>
      <w:r w:rsidR="00B52652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личности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сопровождается процессами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проекций</w:t>
      </w:r>
      <w:r w:rsidR="008A6018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интроекций</w:t>
      </w:r>
      <w:r w:rsidR="008A601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то есть, принятия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01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из внешнего мира и проецирования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него напряжений и </w:t>
      </w:r>
      <w:proofErr w:type="spellStart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неметаболизир</w:t>
      </w:r>
      <w:r w:rsidR="008A601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ованных</w:t>
      </w:r>
      <w:proofErr w:type="spellEnd"/>
      <w:r w:rsidR="008A601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кусочков потенциального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опыта,</w:t>
      </w:r>
      <w:r w:rsidR="002E32AB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называемой, </w:t>
      </w:r>
      <w:r w:rsidR="002E32AB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бета ментальности или мыслей без мыслителя</w:t>
      </w:r>
      <w:r w:rsidR="002E32AB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могут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принят</w:t>
      </w:r>
      <w:r w:rsidR="002E32AB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обрабо</w:t>
      </w:r>
      <w:r w:rsidR="00345D6E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тан</w:t>
      </w:r>
      <w:r w:rsidR="002E32AB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45D6E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415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внешним аппаратом для их мышления</w:t>
      </w:r>
      <w:r w:rsidR="00345D6E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8032B" w:rsidRPr="00B75DDC" w:rsidRDefault="00423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если пациент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может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встретиться с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болью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принесенной интерпретацией аналитика, то она может стимулировать любопытство пациента к дальнейшему исследованию его психической реальности, что будет составлять трансформацию</w:t>
      </w:r>
      <w:r w:rsidR="0008032B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эмоциональной боли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есть, желание знать о себе больше. </w:t>
      </w:r>
    </w:p>
    <w:p w:rsidR="00345D6E" w:rsidRPr="00B75DDC" w:rsidRDefault="00423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Другая возможность состоит в том, что пациент может столкнуться с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трансформацией в О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проявляется в виде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погружения пациента в его эмоциональные переживания,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не в интеллектуальный </w:t>
      </w:r>
      <w:proofErr w:type="spellStart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инсайт</w:t>
      </w:r>
      <w:proofErr w:type="spellEnd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вызвано интерпретацией аналитика.</w:t>
      </w:r>
      <w:r w:rsidR="000C4B5F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D6E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примеры </w:t>
      </w:r>
      <w:r w:rsidR="00345D6E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Трансформации в психоанализ</w:t>
      </w:r>
      <w:r w:rsidR="00345D6E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32" w:rsidRPr="00B75DDC" w:rsidRDefault="00345D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Трансформации</w:t>
      </w:r>
      <w:r w:rsidR="00054044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</w:t>
      </w:r>
      <w:r w:rsidR="000C4B5F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вдоль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галлюцинаторного спектра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я уже сказал, это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трансфер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Компоненты этого спектра трансформаций разграничиваются в соответствии с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интенсивностью и насилием вызванных эмоций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; Чем сильнее реакция</w:t>
      </w:r>
      <w:r w:rsidR="00AF4055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пациента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болезненнее </w:t>
      </w:r>
      <w:r w:rsidR="00AF4055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эмоции, тем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интенсивнее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гипертрофированнее</w:t>
      </w:r>
      <w:proofErr w:type="spellEnd"/>
      <w:r w:rsidR="00AF4055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будет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проекция,</w:t>
      </w:r>
      <w:r w:rsidR="00AF4055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есть, </w:t>
      </w:r>
      <w:r w:rsidR="00AF4055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попытка выбросить эту боль в пространство,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значит, степень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искажения объекта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куда она совершается. </w:t>
      </w:r>
      <w:r w:rsidR="00AF4055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Надеюсь, коллеги знакомы с работами </w:t>
      </w:r>
      <w:proofErr w:type="spellStart"/>
      <w:r w:rsidR="00AF4055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Матте</w:t>
      </w:r>
      <w:proofErr w:type="spellEnd"/>
      <w:r w:rsidR="00AF4055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Бланко, описывающие нарушение нормальной Аристотелевой логики и мерность пространства, в зависимости от интенсивности эмоций, а следовательно, неприменимость законов здравого смысла к феноменам </w:t>
      </w:r>
      <w:r w:rsidR="00AF4055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гипертрофированной ПИ</w:t>
      </w:r>
      <w:r w:rsidR="00AF4055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724C" w:rsidRPr="00B75DDC" w:rsidRDefault="00AD724C" w:rsidP="00AD724C">
      <w:pPr>
        <w:spacing w:line="256" w:lineRule="auto"/>
        <w:ind w:right="360"/>
        <w:rPr>
          <w:rFonts w:ascii="Times New Roman" w:eastAsia="Times New Roman" w:hAnsi="Times New Roman"/>
          <w:color w:val="000000" w:themeColor="text1"/>
          <w:sz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1872 году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Феликс Клейн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написал работу, которая в истории математики известна как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Эрлангенская</w:t>
      </w:r>
      <w:proofErr w:type="spellEnd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программа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В ней, он окончательно систематизировал свои размышления о геометрии. Теперь,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термин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«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геометрия »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стал означать изучение тех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особенностей фигур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которые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являются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инвариантами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отношении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 четко определенной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группе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 одной стороны,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у нас имеется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множество элементов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</w:t>
      </w:r>
      <w:bookmarkStart w:id="1" w:name="page6"/>
      <w:bookmarkEnd w:id="1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пространство S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 с другой стороны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группа трансформаций этого множества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Из этого следует,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что то,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что мы называем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свойствами фигур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является просто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инвариантами,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отношении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множества трансформаций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пространства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в которое погружена фигура.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Таким образом,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геометрии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варьируют с группами трансформаций. Поэтому становится возможным конструировать различные геометрии, в соответствии с различными группами трансформаций.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Элементарная геометрия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описывается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инвариантами подобия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или,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как назвал их Клейн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-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>Hauptgruppe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</w:rPr>
        <w:t>.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Например,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>треугольник останется треугольником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 и при повороте системы координат и при параллельном переносе.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Проективная геометрия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описывается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>инвариантами группы проективных преобразований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 или трансформаций. При этом,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>исходный объект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 может претерпевать достаточно существенные деформации как, например, при проекции сферы на плоскость, она становится кругом. В топологии,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>фигуры могут быть подвержены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максимальным деформациям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и единственная и наиболее существенная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особенность фигур, такая, как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>непрерывность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, только и может быть устойчива к мощным коррозиям, которая и является инвариантом. Концепция простого пространства, структура которого описывается аксиомами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Евклидовой геометрии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–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описывает,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всего лишь,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только одно из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бесконечного множества пространств, внутри каждого из которых можно конструировать различные геометрии.</w:t>
      </w:r>
    </w:p>
    <w:p w:rsidR="00A904D5" w:rsidRPr="00B75DDC" w:rsidRDefault="008353AE" w:rsidP="00AD724C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Собственно, именно к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онцепция </w:t>
      </w:r>
      <w:r w:rsidR="00AD72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трансформаций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использованная и разработанная в </w:t>
      </w:r>
      <w:r w:rsidR="00AD72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проективной геометрии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была введена </w:t>
      </w:r>
      <w:proofErr w:type="spellStart"/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Бионом</w:t>
      </w:r>
      <w:proofErr w:type="spellEnd"/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наблюдение и психоаналитическую практику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в качестве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инструмент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исследования </w:t>
      </w:r>
      <w:r w:rsidR="00AD72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психической реальности</w:t>
      </w:r>
      <w:r w:rsidR="00A904D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910CB3" w:rsidRPr="00B75DDC" w:rsidRDefault="00910CB3" w:rsidP="00910CB3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То есть, коллеги, сами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психоаналитические теории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мы можем рассматривать как  некоторые «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геометрии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», описывающие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множество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 xml:space="preserve">правил трансформаций фигур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их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инвариантов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 Эти фигуры, если мы рассматриваем ментальное пространство, называются – эмоциональная боль.</w:t>
      </w:r>
    </w:p>
    <w:p w:rsidR="001A4D22" w:rsidRPr="00B75DDC" w:rsidRDefault="00AD724C" w:rsidP="00AD724C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приводит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две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интересные модели для илл</w:t>
      </w:r>
      <w:r w:rsidR="00D9685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юстрации идеи трансформаций: </w:t>
      </w:r>
      <w:r w:rsidR="00D96855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первая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модель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описывает художника</w:t>
      </w:r>
      <w:r w:rsidR="001A4D2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Моне</w:t>
      </w:r>
      <w:r w:rsidR="00A904D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трансформирующего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маковое поле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картину</w:t>
      </w:r>
      <w:r w:rsidR="001A4D2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 таким же названием</w:t>
      </w:r>
      <w:r w:rsidR="00D9685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помощью красок и холста</w:t>
      </w:r>
      <w:r w:rsidR="00D9685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AD724C" w:rsidRPr="00B75DDC" w:rsidRDefault="00AD724C" w:rsidP="00AD724C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D9685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96855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вторая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модель</w:t>
      </w:r>
      <w:r w:rsidR="00D9685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</w:t>
      </w:r>
      <w:r w:rsidR="00D96855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модель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озера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в котором отражаются деревья, причем их отражение меняется</w:t>
      </w:r>
      <w:r w:rsidR="00A904D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зависимости от силы ветра, нарушающего водную гладь. Этот образ, вероятно, знаком всем коллегам, поскольку он напоминает</w:t>
      </w:r>
      <w:r w:rsidR="001A4D2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нам известную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пещеру Платона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на стенах которой отражаются лишь тени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неизвестной реальности</w:t>
      </w:r>
      <w:r w:rsidR="001A4D2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О.</w:t>
      </w:r>
    </w:p>
    <w:p w:rsidR="00A904D5" w:rsidRPr="00B75DDC" w:rsidRDefault="00A904D5" w:rsidP="00AD724C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дея </w:t>
      </w:r>
      <w:r w:rsidR="00AD72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трансформаций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связана, непосредственно, с </w:t>
      </w:r>
      <w:r w:rsidR="00AD72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эпистемологическим вертексом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то есть</w:t>
      </w:r>
      <w:r w:rsidR="0009124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утверждением о </w:t>
      </w:r>
      <w:r w:rsidR="00AD72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непознаваемости окончательной реальности 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="00AD72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которую мы узнаем лишь через трансформации. Процесс </w:t>
      </w:r>
      <w:r w:rsidR="00AD72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трансформации О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пациента имеет различные особенности в каждом из трансформационных процессов, которые детально описаны </w:t>
      </w:r>
      <w:proofErr w:type="spellStart"/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Бионом</w:t>
      </w:r>
      <w:proofErr w:type="spellEnd"/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является специфическим и характерным для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D72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именно этого пациента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AD72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именно этого момента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AD72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именно этого способа трансформации</w:t>
      </w:r>
      <w:r w:rsidR="00AD72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AD724C" w:rsidRPr="00B75DDC" w:rsidRDefault="00AD724C" w:rsidP="00AD724C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Процесс трансформации производится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внутри некоторой среды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состоящей из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эмоционального опыта пациента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Аналитик, с другой стороны, также, производит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свою трансформацию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трансформации пациента</w:t>
      </w:r>
      <w:r w:rsidR="001E7F15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 своей среде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Обе эти эмоциональные среды создают то, что мы называем аналитической ситуацией или полем.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</w:t>
      </w:r>
      <w:proofErr w:type="spellEnd"/>
      <w:r w:rsidR="009974C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как я уже говорил,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исследовал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три типа трансформаций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Трансформацию в жесткое движение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трансформацию в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проектив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трансформацию в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галлюциноз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Позже, к этим типам трансформаций он добавил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трансформацию в К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трансформацию в 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E33578" w:rsidRPr="00B75DDC" w:rsidRDefault="00AD724C" w:rsidP="00AD724C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Трансформация в жесткое или ригидное движение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соответствует феномену описанному в терминах классической теории и называемому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трансфером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берет, в качестве модели,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Евклидову геометрию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4317D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842F8A" w:rsidRPr="00B75DDC" w:rsidRDefault="00AD724C" w:rsidP="00AD724C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Эту трансформацию можно назвать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трансформацией в мышление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поскольку эмоциональные элементы, в этом типе трансформации, уже содержат потенциал для генерирования мыслей, хотя и, весьма, эмбриональный.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Инварианты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Евклидовой геометрии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также, как и в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трансформации в ригидное движение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очень просто осознаваемы. Это также просто, как, например, смотря на полотно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Клода Моне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каждый из нас может сказать точно, что там изображены именно маки, чего не скажешь, с такой же уверенностью, если смотреть на полотно абстракциониста, изобразив</w:t>
      </w:r>
      <w:r w:rsidR="0039577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шего то же маковое поле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Сама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картина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Моне, собственно, и есть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трансформация эмоциональных переживаний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художника, созерцающего цветочное поле. Та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среда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которой происходит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трансформация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это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живопись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то есть,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творческая мысль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художника. Кроме того, каждый живописец, как и каждый аналитик, находящийся в состоянии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дриминга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имеет свой собственный персональный стиль, который и передает те очевидные устойчивые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инварианты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исходной ситуации в его трансформациях. Именно этот стиль дает возм</w:t>
      </w:r>
      <w:r w:rsidR="0039577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ожность каждому из нас отличать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произведения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Веласкеса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</w:t>
      </w:r>
      <w:r w:rsidR="0039577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произведений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Гойи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от</w:t>
      </w:r>
      <w:r w:rsidR="0039577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картин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Пикассо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AD724C" w:rsidRPr="00B75DDC" w:rsidRDefault="00AD724C" w:rsidP="00AD724C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842F8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9577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такого рода</w:t>
      </w:r>
      <w:r w:rsidR="00A904D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рансформационной среде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среде трансфера или трансформации в мышление, мы можем сказать, что и аналитик и пациент шагают в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одном и том же поле инвариантов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поскольку оба могут думать.</w:t>
      </w:r>
      <w:r w:rsidR="0039577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Давайте посмотрим на картину</w:t>
      </w:r>
      <w:r w:rsidR="006D298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D298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Доменико </w:t>
      </w:r>
      <w:proofErr w:type="spellStart"/>
      <w:r w:rsidR="006D298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Фетти</w:t>
      </w:r>
      <w:proofErr w:type="spellEnd"/>
      <w:r w:rsidR="006D298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D298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Спящая девушка</w:t>
      </w:r>
      <w:r w:rsidR="006D298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842F8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правда ли, коллеги, все вы видите на картине именно Спящую девушку? То есть, без особого труда определяете </w:t>
      </w:r>
      <w:r w:rsidR="00842F8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инварианты</w:t>
      </w:r>
      <w:r w:rsidR="00C47FAD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</w:t>
      </w:r>
      <w:r w:rsidR="00842F8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относящиеся к натурщице и к ее изображению на картине </w:t>
      </w:r>
      <w:proofErr w:type="spellStart"/>
      <w:r w:rsidR="00842F8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Фетти</w:t>
      </w:r>
      <w:proofErr w:type="spellEnd"/>
      <w:r w:rsidR="00842F8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39577B" w:rsidRPr="00B75DDC" w:rsidRDefault="005F3F28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</w:rPr>
        <w:t>Для понимания сложных ментальных процессов, лежащих в основе тяжелых психопатологий, мы можем воспользоваться и другой аналогией.</w:t>
      </w:r>
      <w:r w:rsidR="0039577B" w:rsidRPr="00B75DDC">
        <w:rPr>
          <w:rFonts w:ascii="Times New Roman" w:eastAsia="Times New Roman" w:hAnsi="Times New Roman"/>
          <w:color w:val="000000" w:themeColor="text1"/>
          <w:sz w:val="28"/>
        </w:rPr>
        <w:t xml:space="preserve"> Это, как я уже говорил, </w:t>
      </w:r>
      <w:r w:rsidR="0039577B" w:rsidRPr="00B75DDC">
        <w:rPr>
          <w:rFonts w:ascii="Times New Roman" w:eastAsia="Times New Roman" w:hAnsi="Times New Roman"/>
          <w:b/>
          <w:color w:val="000000" w:themeColor="text1"/>
          <w:sz w:val="28"/>
        </w:rPr>
        <w:t>модель озера</w:t>
      </w:r>
      <w:r w:rsidR="0039577B" w:rsidRPr="00B75DDC">
        <w:rPr>
          <w:rFonts w:ascii="Times New Roman" w:eastAsia="Times New Roman" w:hAnsi="Times New Roman"/>
          <w:color w:val="000000" w:themeColor="text1"/>
          <w:sz w:val="28"/>
        </w:rPr>
        <w:t>.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</w:p>
    <w:p w:rsidR="00D03C70" w:rsidRPr="00B75DDC" w:rsidRDefault="005F3F28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Например, глядя в зеркальную водную поверхность озера, при спокойной безветренной погоде, мы без труда можем определить, что то, что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>отражается на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поверхности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–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это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дерево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стоящее на его берегу.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Если на поверхности озера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появляется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>волнение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, из – за порывов сильного ветра, то нам будет трудно увидеть в оз</w:t>
      </w:r>
      <w:r w:rsidR="005B369C" w:rsidRPr="00B75DDC">
        <w:rPr>
          <w:rFonts w:ascii="Times New Roman" w:eastAsia="Times New Roman" w:hAnsi="Times New Roman"/>
          <w:color w:val="000000" w:themeColor="text1"/>
          <w:sz w:val="28"/>
        </w:rPr>
        <w:t>ере отражение этого дерева или,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 мы можем совсем не узнать, в наблюдаемом отражении, его характерных форм – то есть,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>инвариантов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. </w:t>
      </w:r>
    </w:p>
    <w:p w:rsidR="005B369C" w:rsidRPr="00B75DDC" w:rsidRDefault="005F3F28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В некоторых случаях, например, в случае </w:t>
      </w:r>
      <w:r w:rsidR="00D03C70" w:rsidRPr="00B75DDC">
        <w:rPr>
          <w:rFonts w:ascii="Times New Roman" w:eastAsia="Times New Roman" w:hAnsi="Times New Roman"/>
          <w:b/>
          <w:color w:val="000000" w:themeColor="text1"/>
          <w:sz w:val="28"/>
        </w:rPr>
        <w:t>урагана или смерча</w:t>
      </w:r>
      <w:r w:rsidR="00D03C70" w:rsidRPr="00B75DDC">
        <w:rPr>
          <w:rFonts w:ascii="Times New Roman" w:eastAsia="Times New Roman" w:hAnsi="Times New Roman"/>
          <w:color w:val="000000" w:themeColor="text1"/>
          <w:sz w:val="28"/>
        </w:rPr>
        <w:t>, в бурлящей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="00D03C70" w:rsidRPr="00B75DDC">
        <w:rPr>
          <w:rFonts w:ascii="Times New Roman" w:eastAsia="Times New Roman" w:hAnsi="Times New Roman"/>
          <w:color w:val="000000" w:themeColor="text1"/>
          <w:sz w:val="28"/>
        </w:rPr>
        <w:t xml:space="preserve">воде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оз</w:t>
      </w:r>
      <w:r w:rsidR="00D03C70" w:rsidRPr="00B75DDC">
        <w:rPr>
          <w:rFonts w:ascii="Times New Roman" w:eastAsia="Times New Roman" w:hAnsi="Times New Roman"/>
          <w:color w:val="000000" w:themeColor="text1"/>
          <w:sz w:val="28"/>
        </w:rPr>
        <w:t xml:space="preserve">ера,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вмест</w:t>
      </w:r>
      <w:r w:rsidR="00D03C70" w:rsidRPr="00B75DDC">
        <w:rPr>
          <w:rFonts w:ascii="Times New Roman" w:eastAsia="Times New Roman" w:hAnsi="Times New Roman"/>
          <w:color w:val="000000" w:themeColor="text1"/>
          <w:sz w:val="28"/>
        </w:rPr>
        <w:t>о веток деревьев, нам могут привидеться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,</w:t>
      </w:r>
      <w:r w:rsidR="00D03C70" w:rsidRPr="00B75DDC">
        <w:rPr>
          <w:rFonts w:ascii="Times New Roman" w:eastAsia="Times New Roman" w:hAnsi="Times New Roman"/>
          <w:color w:val="000000" w:themeColor="text1"/>
          <w:sz w:val="28"/>
        </w:rPr>
        <w:t xml:space="preserve"> очертания странных животных или строений которых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 на берегу нет. Если под озером понимать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>психическое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>пространство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а под интенсивностью волнения,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</w:rPr>
        <w:t>на его поверхности,</w:t>
      </w:r>
      <w:r w:rsidR="001A30B4" w:rsidRPr="00B75DDC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понимать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интенсивность эмоциональных переживаний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то мы мо</w:t>
      </w:r>
      <w:r w:rsidR="00D03C7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жем посмотреть на ситуацию сессии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перспективы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Бионианских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инсайтов</w:t>
      </w:r>
      <w:proofErr w:type="spellEnd"/>
      <w:r w:rsidR="00D03C7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E36109" w:rsidRPr="00B75DDC" w:rsidRDefault="00E36109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Вот пример</w:t>
      </w:r>
      <w:r w:rsidR="00EE73D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E73D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трансформации О</w:t>
      </w:r>
      <w:r w:rsidR="00EE73D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пациента в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E73D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Трансформацию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в ригидное движение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C715C3" w:rsidRPr="00B75DDC" w:rsidRDefault="00F118C3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Пациент 34 года. Обратился в анализ</w:t>
      </w:r>
      <w:r w:rsidR="00AE37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связи с проблемами в своей сексуальной жизни с женой, поскольку</w:t>
      </w:r>
      <w:r w:rsidR="00AE37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вот уже шестой год</w:t>
      </w:r>
      <w:r w:rsidR="00AE37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его жена не вступает с ним в интимные отношения. Он бы с удовольствие развелся с ней, но, она</w:t>
      </w:r>
      <w:r w:rsidR="00D3674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как убежден пациент, абсолютно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приспособленная ни к чему женщина и без него не сможет жить нормально. Его обязанность научить ее жить правильно, в естественной семейной ситуации, когда жена слушает</w:t>
      </w:r>
      <w:r w:rsidR="00AE37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ся,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 всем</w:t>
      </w:r>
      <w:r w:rsidR="00AE37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мужа и полностью следует его указаниям, </w:t>
      </w:r>
      <w:r w:rsidR="00AE37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начиная от ведения домашнего хозяйства и кончая постелью,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тем более, </w:t>
      </w:r>
      <w:r w:rsidR="001713C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он не</w:t>
      </w:r>
      <w:r w:rsidR="00C715C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какой – </w:t>
      </w:r>
      <w:proofErr w:type="spellStart"/>
      <w:r w:rsidR="00C715C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нибудь</w:t>
      </w:r>
      <w:proofErr w:type="spellEnd"/>
      <w:r w:rsidR="00C715C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715C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самодур, а, наоборот,</w:t>
      </w:r>
      <w:r w:rsidR="004658C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незаурядно умен и всегда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рационален, логичен и расчетлив.</w:t>
      </w:r>
      <w:r w:rsidR="00C35C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первой сессии анализа п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ациент</w:t>
      </w:r>
      <w:r w:rsidR="00C35C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горечью жаловался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</w:t>
      </w:r>
      <w:r w:rsidR="00C35C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своего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</w:t>
      </w:r>
      <w:r w:rsidR="00C35C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ца, который не только не помогал ребенку ни в чем на свете, но и откровенно унижал его и смеялся над любой его инициативой. С такой же горечью пациент жаловался и критиковал 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своего начальника на рабо</w:t>
      </w:r>
      <w:r w:rsidR="00C35C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те, который не ценит его талантов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r w:rsidR="00C35C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его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советов, хотя пациент, по всей видимо</w:t>
      </w:r>
      <w:r w:rsidR="00C35C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сти, наверняка, знает лучше этого начальника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C715C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как надо построить работу в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коллективе</w:t>
      </w:r>
      <w:r w:rsidR="00C35C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 Да</w:t>
      </w:r>
      <w:r w:rsidR="00C715C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C35C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что там</w:t>
      </w:r>
      <w:r w:rsidR="00C715C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C35C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коллективе, он знает абсолютно точно, как улучшить работу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</w:t>
      </w:r>
      <w:r w:rsidR="00C35C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ительства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РФ</w:t>
      </w:r>
      <w:r w:rsidR="00C35C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мог бы давать бесценные советы</w:t>
      </w:r>
      <w:r w:rsidR="008E1EB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любому министру и, вероятно,</w:t>
      </w:r>
      <w:r w:rsidR="00C35C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Президенту</w:t>
      </w:r>
      <w:r w:rsidR="00E92BD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поскол</w:t>
      </w:r>
      <w:r w:rsidR="004658C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ьку он очень талантливый, умный и рассудительный</w:t>
      </w:r>
      <w:r w:rsidR="00E92BD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3263C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F118C3" w:rsidRPr="00B75DDC" w:rsidRDefault="00F118C3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Он жаловался на тот факт, что у него не получались любовные отношения с женщинами,</w:t>
      </w:r>
      <w:r w:rsidR="003263C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он не мог их удовлетворять</w:t>
      </w:r>
      <w:r w:rsidR="003263C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сексуально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если они, все таки случались, а в настоящ</w:t>
      </w:r>
      <w:r w:rsidR="003263C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ее время, жена не вступает с ним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интимные отношения, вероятно, потому что не любит его, а может быть</w:t>
      </w:r>
      <w:r w:rsidR="00265C6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потому</w:t>
      </w:r>
      <w:r w:rsidR="00265C6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что у него маленькие руки, как у женщины,</w:t>
      </w:r>
      <w:r w:rsidR="003263C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или, потому что он лысый,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 может быть, он просто не знает, как довести жену до оргазма.</w:t>
      </w:r>
      <w:r w:rsidR="00AE692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713C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 в этом, по – видимому, все его проблемы.</w:t>
      </w:r>
    </w:p>
    <w:p w:rsidR="00E35D1D" w:rsidRPr="00B75DDC" w:rsidRDefault="00D54BF6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Передо мной</w:t>
      </w:r>
      <w:r w:rsidR="008B129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со всей очевидностью,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предстал маленький Эдип: упрямый злой и ревнив</w:t>
      </w:r>
      <w:r w:rsidR="00AE692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ый ребенок, сидящий на горшке,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не желающий подчиняться авторитету отца</w:t>
      </w:r>
      <w:r w:rsidR="008B129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постоянно критикующий</w:t>
      </w:r>
      <w:r w:rsidR="00AE692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отношения </w:t>
      </w:r>
      <w:r w:rsidR="008B129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родителей за их постоянные ссоры, вследствие неспособности отца удовлетворит</w:t>
      </w:r>
      <w:r w:rsidR="00444D6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ь мать сексуально, в чем пациент абсолютно уверен</w:t>
      </w:r>
      <w:r w:rsidR="00F86C6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E35D1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Долгое молчание пациента прерывалось его, заранее приготовленными историями и воспоминаниями о</w:t>
      </w:r>
      <w:r w:rsidR="001A455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жестком,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глупом и таком же упрямом</w:t>
      </w:r>
      <w:r w:rsidR="00BD70D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как и он,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отце,</w:t>
      </w:r>
      <w:r w:rsidR="00EC775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который, вместо того, чтобы нау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чить сына хоть чему –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нибудь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полезному, лишь насмехался над ег</w:t>
      </w:r>
      <w:r w:rsidR="00EC775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 занятиями и унизительно заявля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л, что у того ничего не получится, чем бы он не занимался. </w:t>
      </w:r>
    </w:p>
    <w:p w:rsidR="00E35D1D" w:rsidRPr="00B75DDC" w:rsidRDefault="00E35D1D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Я, как мне казалось,</w:t>
      </w:r>
      <w:r w:rsidR="005C121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без труда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смог определить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инварианты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Эдипова комплекса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пациента</w:t>
      </w:r>
      <w:r w:rsidR="005C121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с его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очевидной</w:t>
      </w:r>
      <w:r w:rsidR="005C121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C121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кастрационной</w:t>
      </w:r>
      <w:proofErr w:type="spellEnd"/>
      <w:r w:rsidR="005C121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тревогой</w:t>
      </w:r>
      <w:r w:rsidR="005C121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C121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малоценностью</w:t>
      </w:r>
      <w:proofErr w:type="spellEnd"/>
      <w:r w:rsidR="005C121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ревностью к матери</w:t>
      </w:r>
      <w:r w:rsidR="005C121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5C121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завистью к способностям взрослого</w:t>
      </w:r>
      <w:r w:rsidR="007C6B9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C6B9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потентного</w:t>
      </w:r>
      <w:proofErr w:type="spellEnd"/>
      <w:r w:rsidR="005C121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отца</w:t>
      </w:r>
      <w:r w:rsidR="007C6B9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с его огромными руками.</w:t>
      </w:r>
      <w:r w:rsidR="009E2A7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03128F" w:rsidRPr="00B75DDC" w:rsidRDefault="009E2A78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Передо мной расстил</w:t>
      </w:r>
      <w:r w:rsidR="00713AE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алось </w:t>
      </w:r>
      <w:r w:rsidR="00713AE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маковое поле Моне</w:t>
      </w:r>
      <w:r w:rsidR="00713AE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а не сюрреалистические упражнения Кандинского.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BD70DB" w:rsidRPr="00B75DDC" w:rsidRDefault="009E2A78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своих, так называемых,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контр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</w:t>
      </w:r>
      <w:r w:rsidR="00E35D1D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ерентных</w:t>
      </w:r>
      <w:proofErr w:type="spellEnd"/>
      <w:r w:rsidR="00E35D1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откликах</w:t>
      </w:r>
      <w:r w:rsidR="0003128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E35D1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 чувствовал 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раздражение</w:t>
      </w:r>
      <w:r w:rsidR="00BD70D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35D1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упрямство</w:t>
      </w:r>
      <w:r w:rsidR="00BD70D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35D1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жалость</w:t>
      </w:r>
      <w:r w:rsidR="00E35D1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возмущение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поскольку идентифицировался, попеременно, то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 его переживаниями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отношению к о</w:t>
      </w:r>
      <w:r w:rsidR="00F86C6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тцу, то с самой репрезентацией</w:t>
      </w:r>
      <w:r w:rsidR="00E35D1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отца, которые пациент</w:t>
      </w:r>
      <w:r w:rsidR="0003128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активизировал во мне в рамках его трансфера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Если быть более корректным, </w:t>
      </w:r>
      <w:r w:rsidR="00BD70D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то я чувствовал комплементарные и </w:t>
      </w:r>
      <w:proofErr w:type="spellStart"/>
      <w:r w:rsidR="00BD70D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конкордантные</w:t>
      </w:r>
      <w:proofErr w:type="spellEnd"/>
      <w:r w:rsidR="00BD70D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отклики, как описал бы это</w:t>
      </w:r>
      <w:r w:rsidR="007D61D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BD70D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D61D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известный коллегам, </w:t>
      </w:r>
      <w:proofErr w:type="spellStart"/>
      <w:r w:rsidR="00BD70D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Ракер</w:t>
      </w:r>
      <w:proofErr w:type="spellEnd"/>
      <w:r w:rsidR="00BD70D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E65E63" w:rsidRPr="00B75DDC" w:rsidRDefault="00A1003A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Неподдельный интерес пациента к моей личной жизни и его ежедневная мастурбация, при просмотре порногра</w:t>
      </w:r>
      <w:r w:rsidR="00E35D1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фических фильмов, которые он смотрел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семи лет, когда его родители были на работе, а также его регулярные запоры и проблемы с кишечником – лишь привнесли в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полотно Моне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дополнительные краски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Эдиповой динамики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D42E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терминах регрессии либидо к анальной организации, так ярко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описанной Фрейдом.</w:t>
      </w:r>
      <w:r w:rsidR="00624F4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A1003A" w:rsidRPr="00B75DDC" w:rsidRDefault="00624F44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Пациент </w:t>
      </w:r>
      <w:r w:rsidR="00A845A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регулярно подтверждал</w:t>
      </w:r>
      <w:r w:rsidR="00A9645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эту регрессию и</w:t>
      </w:r>
      <w:r w:rsidR="00A845A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свои </w:t>
      </w:r>
      <w:proofErr w:type="spellStart"/>
      <w:r w:rsidR="00A845A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инцестуозные</w:t>
      </w:r>
      <w:proofErr w:type="spellEnd"/>
      <w:r w:rsidR="00A845A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фантазии в рамках полного Эдипова комплекса и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говорил о своих запорах</w:t>
      </w:r>
      <w:r w:rsidR="00A9645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о своем друге, который ходит к терапевту – проктологу, массирую</w:t>
      </w:r>
      <w:r w:rsidR="00334AA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щему его кишечник через задний проход и сокрушался, что я ничего подобного не делаю, и психоанализ ему не помогает.</w:t>
      </w:r>
    </w:p>
    <w:p w:rsidR="003B57B8" w:rsidRPr="00B75DDC" w:rsidRDefault="0063385B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 интерпретировал пациенту его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конфликт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между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сексуальными фантазиями,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отнесенными к матери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страхом кастрации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 стороны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отца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начальника и всех мужчин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доходившем до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параноидных тревог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 содержанием которых были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гастарбайтеры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которые могли ограбить и изнасиловать его, где –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нибудь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в переходе.</w:t>
      </w:r>
      <w:r w:rsidR="00C875E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DA110E" w:rsidRPr="00B75DDC" w:rsidRDefault="00DA110E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Мы размышляли</w:t>
      </w:r>
      <w:r w:rsidR="0063385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 его сексуальных фантазиях, связанных с порнографией, </w:t>
      </w:r>
      <w:r w:rsidR="00A904D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размышляли </w:t>
      </w:r>
      <w:r w:rsidR="0063385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 том, что он наблюдает половой акт взрослых мужчин и женщин, о том, как его жену удовлетворяют негры с огромными пенисам, о том, чем отличается порно</w:t>
      </w:r>
      <w:r w:rsidR="00A904D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графия</w:t>
      </w:r>
      <w:r w:rsidR="0063385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любви</w:t>
      </w:r>
      <w:r w:rsidR="00C875E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DA110E" w:rsidRPr="00B75DDC" w:rsidRDefault="00C875E3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Мы говорили о гомосексуальных фантазиях пациента и его пассивном подчинении взросл</w:t>
      </w:r>
      <w:r w:rsidR="00DA110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ым мужчинам для того, чтобы он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мог похитить их сексуальные</w:t>
      </w:r>
      <w:r w:rsidR="003B57B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способности и, прежде всего, мог присвоить се</w:t>
      </w:r>
      <w:r w:rsidR="00DA110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бе их большие пенисы, отличающие</w:t>
      </w:r>
      <w:r w:rsidR="003B57B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ся от его маленького члена, такого же, как его маленькие руки,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чтобы доводить женщин до оргазма, как это делают герои в порнофильмах</w:t>
      </w:r>
      <w:r w:rsidR="0063385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так далее.</w:t>
      </w:r>
      <w:r w:rsidR="007924C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144723" w:rsidRPr="00B75DDC" w:rsidRDefault="0063385B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Пациент редко соглашался с интерпретациями его конфликта. </w:t>
      </w:r>
      <w:r w:rsidR="00AA124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Он постоянно спорил со мной и обрушивался на меня с критикой.</w:t>
      </w:r>
      <w:r w:rsidR="007924C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Наибольшее негодование вызывали у него интерпретации трансфера. Пациент говорил, что я мало что понимаю в его жизни, </w:t>
      </w:r>
      <w:r w:rsidR="00DD4AF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что он никому не завидуе</w:t>
      </w:r>
      <w:r w:rsidR="00A904D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="00DD4AF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никого не ревнует. И</w:t>
      </w:r>
      <w:r w:rsidR="00A904D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его неудачи и проблемы </w:t>
      </w:r>
      <w:r w:rsidR="00ED5D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связаны с его глупым,</w:t>
      </w:r>
      <w:r w:rsidR="00A904D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упрямым</w:t>
      </w:r>
      <w:r w:rsidR="00ED5D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жестоким и ревнивым</w:t>
      </w:r>
      <w:r w:rsidR="00A904D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отцом</w:t>
      </w:r>
      <w:r w:rsidR="00DD4AF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A904D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который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виноват во всех его неудачах</w:t>
      </w:r>
      <w:r w:rsidR="00ED5D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F7144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что я напоминаю ему</w:t>
      </w:r>
      <w:r w:rsidR="007924C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поведение его отца, поскольку, я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такой же упрямый</w:t>
      </w:r>
      <w:r w:rsidR="007924C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злой</w:t>
      </w:r>
      <w:r w:rsidR="00F7144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и, весьма недалекий, аналитик.</w:t>
      </w:r>
      <w:r w:rsidR="00702A8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02A8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Эти нападки на меня, естественно, лишь подтверждали Эдипов комплекс пациента</w:t>
      </w:r>
      <w:r w:rsidR="00702A8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6C3711" w:rsidRPr="00B75DDC" w:rsidRDefault="00144723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="00E5710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авайте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теперь,</w:t>
      </w:r>
      <w:r w:rsidR="00E5710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1729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посмотрим на эту </w:t>
      </w:r>
      <w:proofErr w:type="spellStart"/>
      <w:r w:rsidR="00F1729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трансферентно</w:t>
      </w:r>
      <w:proofErr w:type="spellEnd"/>
      <w:r w:rsidR="00F1729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6C714E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–</w:t>
      </w:r>
      <w:r w:rsidR="00F1729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контр</w:t>
      </w:r>
      <w:r w:rsidR="006C714E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1729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трансферентную</w:t>
      </w:r>
      <w:proofErr w:type="spellEnd"/>
      <w:r w:rsidR="00F1729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ситуацию</w:t>
      </w:r>
      <w:r w:rsidR="00B05C5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перспективы теории</w:t>
      </w:r>
      <w:r w:rsidR="00770AC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наблюдений</w:t>
      </w:r>
      <w:r w:rsidR="00F1729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1729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Биона</w:t>
      </w:r>
      <w:proofErr w:type="spellEnd"/>
      <w:r w:rsidR="00F1729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B640A" w:rsidRPr="00B75DDC" w:rsidRDefault="006C3711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Итак,</w:t>
      </w:r>
      <w:r w:rsidR="00027E8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что мы ви</w:t>
      </w:r>
      <w:r w:rsidR="00F1729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дим? 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ы имеем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цикл трансформаций</w:t>
      </w:r>
      <w:r w:rsidR="00027E8E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психической реальности</w:t>
      </w:r>
      <w:r w:rsidR="00027E8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пациента и аналитика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 Этот цикл начинается</w:t>
      </w:r>
      <w:r w:rsidR="00A81DC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</w:t>
      </w:r>
      <w:r w:rsidR="00A81DC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Трансформации пациентом его О</w:t>
      </w:r>
      <w:r w:rsidR="00A81DC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которая называе</w:t>
      </w:r>
      <w:r w:rsidR="00CD0C9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тся </w:t>
      </w:r>
      <w:r w:rsidR="00CD0C9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ригидное движение</w:t>
      </w:r>
      <w:r w:rsidR="00CD0C9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как я ее понял</w:t>
      </w:r>
      <w:r w:rsidR="00A81DC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</w:t>
      </w:r>
      <w:r w:rsidR="00CD0C9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D0C9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этом анализе</w:t>
      </w:r>
      <w:r w:rsidR="00BA786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5A243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Эмоциональная среда</w:t>
      </w:r>
      <w:r w:rsidR="005A24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которой производится </w:t>
      </w:r>
      <w:r w:rsidR="005A243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трансформация эмоциональной боли</w:t>
      </w:r>
      <w:r w:rsidR="005A24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пациента – это знакомая всем коллегам </w:t>
      </w:r>
      <w:r w:rsidR="005A243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Эдипова ситуация</w:t>
      </w:r>
      <w:r w:rsidR="005A243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BA786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Результат</w:t>
      </w:r>
      <w:r w:rsidR="00BA786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этой трансформации</w:t>
      </w:r>
      <w:r w:rsidR="00C568F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B609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был трансформирован мной в интерпретации, которые, как я надеялся, приведут </w:t>
      </w:r>
      <w:r w:rsidR="00AB6097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Трансформацию пациента в ригидное движение</w:t>
      </w:r>
      <w:r w:rsidR="00AB609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</w:t>
      </w:r>
      <w:r w:rsidR="00AB6097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трансформацию в К</w:t>
      </w:r>
      <w:r w:rsidR="00AB609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946A6" w:rsidRPr="00B75DDC" w:rsidRDefault="00504422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То есть, я интерпретировал Эдипов комплекс, а пациент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откликался на мои интерпретации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таким образом, что я мог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подтвердить разворачивающийся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трансферентный</w:t>
      </w:r>
      <w:proofErr w:type="spellEnd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невроз пациента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содержащий ядерный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эдипов</w:t>
      </w:r>
      <w:proofErr w:type="spellEnd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конфликт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7726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D946A6" w:rsidRPr="00B75DDC" w:rsidRDefault="00D946A6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Принципиальным моментом в этих трансформационных циклах является от факт, что </w:t>
      </w:r>
      <w:r w:rsidR="007726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Отклики пациента подтверждали корректность моих интерпретаций</w:t>
      </w:r>
      <w:r w:rsidR="007726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8B3D8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6C3711" w:rsidRPr="00B75DDC" w:rsidRDefault="008B3D88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Каждый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трансформационный цикл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начинался с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 пациента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которое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трансформировалось в ригидное движение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то есть, содержало,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без мощных искажений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его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эдипово</w:t>
      </w:r>
      <w:proofErr w:type="spellEnd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соперничество с аналитиком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которое, как я был убежден, я трансформировал в интерпретации трансфера.</w:t>
      </w:r>
    </w:p>
    <w:p w:rsidR="00342299" w:rsidRPr="00B75DDC" w:rsidRDefault="0024552E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Цикл</w:t>
      </w:r>
      <w:r w:rsidR="0034229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ы трансформаций продолжались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557F39" w:rsidRPr="00B75DDC" w:rsidRDefault="0024552E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То есть,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ч</w:t>
      </w:r>
      <w:r w:rsidR="003F762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ем больше пациент демонстрирова</w:t>
      </w:r>
      <w:r w:rsidR="007726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л в трансфере</w:t>
      </w:r>
      <w:r w:rsidR="007726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726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обиду</w:t>
      </w:r>
      <w:r w:rsidR="007726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77264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упрямство</w:t>
      </w:r>
      <w:r w:rsidR="0077264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3F762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негодование</w:t>
      </w:r>
      <w:r w:rsidR="00A939B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A939B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чем больше</w:t>
      </w:r>
      <w:r w:rsidR="00A939B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он рассуждал </w:t>
      </w:r>
      <w:r w:rsidR="00A939B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 сексе</w:t>
      </w:r>
      <w:r w:rsidR="00A939B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фантазировал о том, как же, все – таки, довести жену до оргазма, </w:t>
      </w:r>
      <w:r w:rsidR="00A939B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чем больше</w:t>
      </w:r>
      <w:r w:rsidR="00A939B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он </w:t>
      </w:r>
      <w:r w:rsidR="00A939B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спорил со мной и не принимал интерпретаций</w:t>
      </w:r>
      <w:r w:rsidR="00A939B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заявляя, что он не чувствует ничего такого, что я ему говорю,</w:t>
      </w:r>
      <w:r w:rsidR="003F762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F762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 больше</w:t>
      </w:r>
      <w:r w:rsidR="003F762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 убеждался в</w:t>
      </w:r>
      <w:r w:rsidR="004022A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022A5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Эдиповой </w:t>
      </w:r>
      <w:r w:rsidR="004F356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динамике</w:t>
      </w:r>
      <w:r w:rsidR="004F356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описанной </w:t>
      </w:r>
      <w:r w:rsidR="004F356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регрессией либидо до </w:t>
      </w:r>
      <w:proofErr w:type="spellStart"/>
      <w:r w:rsidR="004F356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анально</w:t>
      </w:r>
      <w:proofErr w:type="spellEnd"/>
      <w:r w:rsidR="004F356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– садистической организации</w:t>
      </w:r>
      <w:r w:rsidR="004F356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как выразился бы аналитик классической школы.</w:t>
      </w:r>
      <w:r w:rsidR="003F762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3C335C" w:rsidRPr="00B75DDC" w:rsidRDefault="00BC4FDA" w:rsidP="001A30B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EE7AF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нализ обещал быть плодотворным…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Однако, ш</w:t>
      </w:r>
      <w:r w:rsidR="003C33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ло время, но, анализ не просто не прогрессировал, ситуация стремительно ухудшалась.</w:t>
      </w:r>
    </w:p>
    <w:p w:rsidR="00241174" w:rsidRPr="00B75DDC" w:rsidRDefault="0026231E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Теперь, коллеги, </w:t>
      </w:r>
      <w:r w:rsidR="00F829B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авайте по</w:t>
      </w:r>
      <w:r w:rsidR="00A0457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смотрим на</w:t>
      </w:r>
      <w:r w:rsidR="0024117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картину </w:t>
      </w:r>
      <w:r w:rsidR="0024117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Доменико </w:t>
      </w:r>
      <w:proofErr w:type="spellStart"/>
      <w:r w:rsidR="0024117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Фетти</w:t>
      </w:r>
      <w:proofErr w:type="spellEnd"/>
      <w:r w:rsidR="0024117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 </w:t>
      </w:r>
      <w:r w:rsidR="0024117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Спящая девушка </w:t>
      </w:r>
      <w:r w:rsidR="0024117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4117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сравним ее с работой</w:t>
      </w:r>
      <w:r w:rsidR="00FE51A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E51A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Пикассо</w:t>
      </w:r>
      <w:r w:rsidR="00FE51A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 </w:t>
      </w:r>
      <w:r w:rsidR="00FE51A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Купальщица</w:t>
      </w:r>
      <w:r w:rsidR="00FE51A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».</w:t>
      </w:r>
      <w:r w:rsidR="001728D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4117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Что вы видите, коллеги на картине</w:t>
      </w:r>
      <w:r w:rsidR="0024117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4117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Фетти</w:t>
      </w:r>
      <w:proofErr w:type="spellEnd"/>
      <w:r w:rsidR="0024117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? А на картине </w:t>
      </w:r>
      <w:r w:rsidR="0024117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Пикассо</w:t>
      </w:r>
      <w:r w:rsidR="0024117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?</w:t>
      </w:r>
    </w:p>
    <w:p w:rsidR="00A94979" w:rsidRPr="00B75DDC" w:rsidRDefault="001728DE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Кто из коллег может увидеть на этой картине</w:t>
      </w:r>
      <w:r w:rsidR="00E4424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некоторые черты, напоминающие девушку</w:t>
      </w:r>
      <w:r w:rsidR="007D0B4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? Какие </w:t>
      </w:r>
      <w:r w:rsidR="007D0B4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инварианты</w:t>
      </w:r>
      <w:r w:rsidR="007D0B4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остались от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первоначального образа женщины, входящей в</w:t>
      </w:r>
      <w:r w:rsidR="007D0B4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бурные воды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?</w:t>
      </w:r>
      <w:r w:rsidR="00A949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Волнение</w:t>
      </w:r>
      <w:r w:rsidR="00220B5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озере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действительно стало увеличиваться, причем</w:t>
      </w:r>
      <w:r w:rsidR="00220B5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этим озером стало</w:t>
      </w:r>
      <w:r w:rsidR="00220B5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мое психическое пространство</w:t>
      </w:r>
      <w:r w:rsidR="00220B5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447EE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EC172E" w:rsidRPr="00B75DDC" w:rsidRDefault="00447EE9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Мне надлеж</w:t>
      </w:r>
      <w:r w:rsidR="008F1C2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ало быть не таким высокомерным, а быть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более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внимательным и наблюдательным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чтобы осознать, что те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инварианты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которые я детектировал в терминах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Эдипова комплекса</w:t>
      </w:r>
      <w:r w:rsidR="00A949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были следствием</w:t>
      </w:r>
      <w:r w:rsidR="007D0B4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всего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лишь </w:t>
      </w:r>
      <w:r w:rsidR="007D0B4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одного из вертексов наблюдения</w:t>
      </w:r>
      <w:r w:rsidR="007D0B4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а именно</w:t>
      </w:r>
      <w:r w:rsidR="008F1C2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7D0B4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D0B4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Фрейдистской </w:t>
      </w:r>
      <w:r w:rsidR="007D0B4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модели</w:t>
      </w:r>
      <w:r w:rsidR="008F1C2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хотя и основанных</w:t>
      </w:r>
      <w:r w:rsidR="007D0B4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моих откликах контр трансфера.</w:t>
      </w:r>
      <w:r w:rsidR="00A949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B318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Я был вынужден сменить вертекс наблюдения с Эдипа в мифе Софокла</w:t>
      </w:r>
      <w:r w:rsidR="00EC17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EB318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="00EB318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Тересия</w:t>
      </w:r>
      <w:proofErr w:type="spellEnd"/>
      <w:r w:rsidR="00EB318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EB318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="00EB318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Сфинкс</w:t>
      </w:r>
      <w:r w:rsidR="00EB318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то есть, увидеть в </w:t>
      </w:r>
      <w:r w:rsidR="00EC17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пациенте именно эти части Эдипа, поскольку, как я все – таки смог уловить, п</w:t>
      </w:r>
      <w:r w:rsidR="00514D9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ередо мной было не полотно </w:t>
      </w:r>
      <w:r w:rsidR="00514D95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Доменико </w:t>
      </w:r>
      <w:proofErr w:type="spellStart"/>
      <w:r w:rsidR="00514D95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Фетти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картина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Пикассо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A9072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</w:p>
    <w:p w:rsidR="004924CD" w:rsidRPr="00B75DDC" w:rsidRDefault="00A90725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</w:t>
      </w:r>
      <w:r w:rsidR="003304D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нвар</w:t>
      </w:r>
      <w:r w:rsidR="00EC172E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</w:t>
      </w:r>
      <w:r w:rsidR="003304D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анты</w:t>
      </w:r>
      <w:r w:rsidR="003304D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304D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Проективной геометрии</w:t>
      </w:r>
      <w:r w:rsidR="00A949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A9497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инварианты</w:t>
      </w:r>
      <w:r w:rsidR="00A949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9497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интрузивной ПИ</w:t>
      </w:r>
      <w:r w:rsidR="00A949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49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Кляйн</w:t>
      </w:r>
      <w:proofErr w:type="spellEnd"/>
      <w:r w:rsidR="00A949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содержащие послания Эдипа</w:t>
      </w:r>
      <w:r w:rsidR="0041331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переживаемого в терминах </w:t>
      </w:r>
      <w:r w:rsidR="0041331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ШП психического метаболизма</w:t>
      </w:r>
      <w:r w:rsidR="0041331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весьма не очевидны.</w:t>
      </w:r>
      <w:r w:rsidR="00A949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Они не очевидны, поскольку</w:t>
      </w:r>
      <w:r w:rsidR="00F90A9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конфликт, решаемый пациентом –это не конфликт </w:t>
      </w:r>
      <w:proofErr w:type="spellStart"/>
      <w:r w:rsidR="00F90A9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инцестуозного</w:t>
      </w:r>
      <w:proofErr w:type="spellEnd"/>
      <w:r w:rsidR="00F90A9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Эдипа</w:t>
      </w:r>
      <w:r w:rsidR="004924C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Фрейда и </w:t>
      </w:r>
      <w:proofErr w:type="spellStart"/>
      <w:r w:rsidR="004924C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Кляйн</w:t>
      </w:r>
      <w:proofErr w:type="spellEnd"/>
      <w:r w:rsidR="00F90A9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а проблема</w:t>
      </w:r>
      <w:r w:rsidR="004924C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924CD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Эдипа Интеллектуального</w:t>
      </w:r>
      <w:r w:rsidR="004924C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проблема самой сущности </w:t>
      </w:r>
      <w:r w:rsidR="004924CD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Человеческого бытия</w:t>
      </w:r>
      <w:r w:rsidR="004924C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конфликта </w:t>
      </w:r>
      <w:r w:rsidR="004924CD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 и минус К</w:t>
      </w:r>
      <w:r w:rsidR="004924C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импульсов.</w:t>
      </w:r>
      <w:r w:rsidR="00F90A9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A3E2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То есть, речь идет о самой способности </w:t>
      </w:r>
      <w:proofErr w:type="spellStart"/>
      <w:r w:rsidR="007A3E2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альфабетизировать</w:t>
      </w:r>
      <w:proofErr w:type="spellEnd"/>
      <w:r w:rsidR="007A3E2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D19F3" w:rsidRPr="00B75DDC" w:rsidRDefault="003509F3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Давайте посмотрим на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второй тип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трансформаций, которые предложил нам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 Это</w:t>
      </w:r>
      <w:r w:rsidR="00155B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</w:t>
      </w:r>
      <w:r w:rsidR="00CA0E6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мация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Проектив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которая соответс</w:t>
      </w:r>
      <w:r w:rsidR="00FD21E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твует формулировке </w:t>
      </w:r>
      <w:proofErr w:type="spellStart"/>
      <w:r w:rsidR="00FD21E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Кляйн</w:t>
      </w:r>
      <w:proofErr w:type="spellEnd"/>
      <w:r w:rsidR="00FD21E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</w:t>
      </w:r>
      <w:r w:rsidR="00FD21E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ПИ</w:t>
      </w:r>
      <w:r w:rsidR="00FD21E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C308E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</w:t>
      </w:r>
      <w:r w:rsidR="00CA0E6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годня об этом было</w:t>
      </w:r>
      <w:r w:rsidR="00155B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сказано достаточно</w:t>
      </w:r>
      <w:r w:rsidR="00CA0E6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но, коллеги,</w:t>
      </w:r>
      <w:r w:rsidR="009C3BD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разрешите мне,</w:t>
      </w:r>
      <w:r w:rsidR="00CA0E6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буквально, еще, н</w:t>
      </w:r>
      <w:r w:rsidR="00C308E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есколько слов.</w:t>
      </w:r>
    </w:p>
    <w:p w:rsidR="00351EC9" w:rsidRPr="00B75DDC" w:rsidRDefault="00351EC9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говорит: « Мелани сказала, что пациенты имеют всемогущественные фантазии, что они отщепляют части личности и пр</w:t>
      </w:r>
      <w:r w:rsidR="00155B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ецируют их в грудь.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Я думаю, что это корректно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То, в </w:t>
      </w:r>
      <w:r w:rsidR="00FD635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чем я </w:t>
      </w:r>
      <w:r w:rsidR="00FD635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 уверен</w:t>
      </w:r>
      <w:r w:rsidR="00FD635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однако, что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</w:t>
      </w:r>
      <w:r w:rsidR="00155B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лишь</w:t>
      </w:r>
      <w:r w:rsidR="00155B9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все</w:t>
      </w:r>
      <w:r w:rsidR="000E371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могущественная фантазия</w:t>
      </w:r>
      <w:r w:rsidR="000E371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Я переживал ситуацию, в которой пациент мог вызвать во мне чувства, которые имеют простое объяснение. Кто - </w:t>
      </w:r>
      <w:proofErr w:type="spellStart"/>
      <w:r w:rsidR="000E371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нибудь</w:t>
      </w:r>
      <w:proofErr w:type="spellEnd"/>
      <w:r w:rsidR="000E371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может знать, почему пациент заставляет вас переживать некоторые эмоции, он может сказать Вам: </w:t>
      </w:r>
      <w:r w:rsidR="00155B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</w:t>
      </w:r>
      <w:r w:rsidR="000E371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Вы должны продолжать анализироваться сами</w:t>
      </w:r>
      <w:r w:rsidR="00155B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»</w:t>
      </w:r>
      <w:r w:rsidR="000E371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 Я думаю, что пациент делает что</w:t>
      </w:r>
      <w:r w:rsidR="00155B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</w:t>
      </w:r>
      <w:r w:rsidR="000E371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 с аналитиком и аналитик делает что то с пациентом; </w:t>
      </w:r>
      <w:r w:rsidR="000E371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Это не просто всемогущественная фантазия</w:t>
      </w:r>
      <w:r w:rsidR="000E371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».</w:t>
      </w:r>
      <w:r w:rsidR="0076608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C07E61" w:rsidRPr="00B75DDC" w:rsidRDefault="00766083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понимает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только как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всемогущественную фантазию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а как эквивалент действия, которое продуцирует реальный эффект в рецепторе.</w:t>
      </w:r>
      <w:r w:rsidR="00AD329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254263" w:rsidRPr="00B75DDC" w:rsidRDefault="00AD329D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Иначе гов</w:t>
      </w:r>
      <w:r w:rsidR="00E92A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оря, </w:t>
      </w:r>
      <w:proofErr w:type="spellStart"/>
      <w:r w:rsidR="00E92A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</w:t>
      </w:r>
      <w:proofErr w:type="spellEnd"/>
      <w:r w:rsidR="00E92A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понимает </w:t>
      </w:r>
      <w:r w:rsidR="00E92AD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ПИ</w:t>
      </w:r>
      <w:r w:rsidR="00E92A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как реал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истический способ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примитивной коммуникации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Кляйн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свою очередь, пишет 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чрезмерной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ПИ, и</w:t>
      </w:r>
      <w:r w:rsidR="00E92A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именно эту </w:t>
      </w:r>
      <w:r w:rsidR="00E92AD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чрезмерность</w:t>
      </w:r>
      <w:r w:rsidR="00E92A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то есть,</w:t>
      </w:r>
      <w:r w:rsidR="00C07E6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ее</w:t>
      </w:r>
      <w:r w:rsidR="00E92A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92AD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гипертрофировнность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определяет, как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всемогущественность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ПИ. </w:t>
      </w:r>
    </w:p>
    <w:p w:rsidR="001F6EAC" w:rsidRPr="00B75DDC" w:rsidRDefault="00AD329D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Идея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Биона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состоит в том, что принцип реальности сосуществует с принципом удовольствия с самого начала жизни</w:t>
      </w:r>
      <w:r w:rsidR="003533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однако, </w:t>
      </w:r>
      <w:r w:rsidR="0035332E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психотическая часть личности</w:t>
      </w:r>
      <w:r w:rsidR="003533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использует контакт с </w:t>
      </w:r>
      <w:r w:rsidR="001F6EA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реальностью, чтобы избегать эту реальность</w:t>
      </w:r>
      <w:r w:rsidR="0025426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F525F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5426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Причем, в отличие от Фрейда, он полагает, что </w:t>
      </w:r>
      <w:proofErr w:type="spellStart"/>
      <w:r w:rsidR="0025426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психот</w:t>
      </w:r>
      <w:r w:rsidR="00AD2F5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25426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proofErr w:type="spellEnd"/>
      <w:r w:rsidR="0025426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теряет связи с реальностью, он просто разрушает </w:t>
      </w:r>
      <w:r w:rsidR="0025426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функции ПА</w:t>
      </w:r>
      <w:r w:rsidR="0025426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которые имеют с ней дело</w:t>
      </w:r>
      <w:r w:rsidR="001F6EA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именно с помощью </w:t>
      </w:r>
      <w:r w:rsidR="001F6EA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эвакуаторной мощи гипертрофированной ПИ</w:t>
      </w:r>
      <w:r w:rsidR="0025426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F14B6E" w:rsidRPr="00B75DDC" w:rsidRDefault="00254263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Это 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система восприятия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осознавание своих эмоций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и, прежде всего</w:t>
      </w:r>
      <w:r w:rsidR="00F14B6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D2F5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вербальный язык и мышление</w:t>
      </w:r>
      <w:r w:rsidR="00AD2F5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D35E1B" w:rsidRPr="00B75DDC" w:rsidRDefault="00AD2F58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То </w:t>
      </w:r>
      <w:r w:rsidR="0025426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есть,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 доминировании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психотической части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5426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5426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ПИ</w:t>
      </w:r>
      <w:r w:rsidR="0025426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направлена </w:t>
      </w:r>
      <w:r w:rsidR="0025426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на сам ПА </w:t>
      </w:r>
      <w:r w:rsidR="0025426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личности для его распыления и</w:t>
      </w:r>
      <w:r w:rsidR="00CE5E8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последующей</w:t>
      </w:r>
      <w:r w:rsidR="0025426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проекции</w:t>
      </w:r>
      <w:r w:rsidR="00CE5E8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пространство</w:t>
      </w:r>
      <w:r w:rsidR="0025426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CE5E8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Причем, нам следует иметь в виду, что </w:t>
      </w:r>
      <w:r w:rsidR="00CE5E8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степень насильственной эвакуации</w:t>
      </w:r>
      <w:r w:rsidR="00CE5E8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всех ощущений и зарождающихся эмоций личности, а также </w:t>
      </w:r>
      <w:r w:rsidR="00CE5E8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дистанция</w:t>
      </w:r>
      <w:r w:rsidR="00CE5E8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на которую выбрасываются </w:t>
      </w:r>
      <w:r w:rsidR="00CE5E8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бета</w:t>
      </w:r>
      <w:r w:rsidR="001445D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-</w:t>
      </w:r>
      <w:r w:rsidR="00CE5E8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элементы</w:t>
      </w:r>
      <w:r w:rsidR="00CE5E8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CE5E8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части </w:t>
      </w:r>
      <w:proofErr w:type="spellStart"/>
      <w:r w:rsidR="00CE5E8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селф</w:t>
      </w:r>
      <w:proofErr w:type="spellEnd"/>
      <w:r w:rsidR="00CE5E8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 его функциями</w:t>
      </w:r>
      <w:r w:rsidR="00CE5E8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зависит от </w:t>
      </w:r>
      <w:r w:rsidR="00CE5E8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степени невыносимости</w:t>
      </w:r>
      <w:r w:rsidR="00CE5E8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эмоциональной боли. </w:t>
      </w:r>
      <w:r w:rsidR="0037205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Причем, я говорю именно </w:t>
      </w:r>
      <w:r w:rsidR="0037205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бета</w:t>
      </w:r>
      <w:r w:rsidR="001445D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-</w:t>
      </w:r>
      <w:r w:rsidR="0037205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элементах</w:t>
      </w:r>
      <w:r w:rsidR="0037205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поскольку, если бы речь шла об </w:t>
      </w:r>
      <w:r w:rsidR="0037205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альфа частицах</w:t>
      </w:r>
      <w:r w:rsidR="0037205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их</w:t>
      </w:r>
      <w:r w:rsidR="00A949B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7205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возможно</w:t>
      </w:r>
      <w:r w:rsidR="00841C5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7205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было бы использовать для </w:t>
      </w:r>
      <w:proofErr w:type="spellStart"/>
      <w:r w:rsidR="0037205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дриминга</w:t>
      </w:r>
      <w:proofErr w:type="spellEnd"/>
      <w:r w:rsidR="0037205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872B3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3F2E7B" w:rsidRPr="00B75DDC" w:rsidRDefault="00872B37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Метафорически говоря,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чем интенсивнее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разгоняет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коллайдер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психотической части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бета частицы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 мощнее их эвакуация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трехмерное пространство аналитика,</w:t>
      </w:r>
      <w:r w:rsidR="002F7A9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которое такое же</w:t>
      </w:r>
      <w:r w:rsidR="00D35E1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человеческое</w:t>
      </w:r>
      <w:r w:rsidR="00767C1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r w:rsidR="00D5522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примитивное</w:t>
      </w:r>
      <w:r w:rsidR="000A6BA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r w:rsidR="005827B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именно</w:t>
      </w:r>
      <w:r w:rsidR="00D35E1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поэтому,</w:t>
      </w:r>
      <w:r w:rsidR="00767C1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может не в</w:t>
      </w:r>
      <w:r w:rsidR="002F7A9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местить</w:t>
      </w:r>
      <w:r w:rsidR="00767C1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себя</w:t>
      </w:r>
      <w:r w:rsidR="002F7A9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бесконечную интенсивность боли и хаоса пациента.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2F7A9E" w:rsidRPr="00B75DDC" w:rsidRDefault="002F7A9E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Продолжая аналогию, можно сказать, что аналитик имеет дело не</w:t>
      </w:r>
      <w:r w:rsidR="006855C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вычисляемыми траекториями вытесненных альфа зарядов, а с гиперзвуковыми атаками бета потоков, траектории которых, не с</w:t>
      </w:r>
      <w:r w:rsidR="006855C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особны отследить альфа фильтры аналитика.</w:t>
      </w:r>
    </w:p>
    <w:p w:rsidR="00254263" w:rsidRPr="00B75DDC" w:rsidRDefault="00CE5E83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Чем мощнее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такая эвакуация, тем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интенсивнее галлюцинаторная активность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тем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невозможнее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аналитику определить, что в него проецируется. Эта сложность связана с тем</w:t>
      </w:r>
      <w:r w:rsidR="002457C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фактом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что,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психическое пространство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это то место, где раньше находилась эмоция. Поэтому, чем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интенсивнее эмоция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тем</w:t>
      </w:r>
      <w:r w:rsidR="00222DF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ближе мы к логике бесконечных множеств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и, следовательно, объекты, помещенные в это пространство, становятся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тождественными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вплоть до уравнивания всех своих частей тела и частей тела объектов и, даже,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живых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неодушевленных объектов</w:t>
      </w:r>
      <w:r w:rsidR="00222DF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 В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ремя</w:t>
      </w:r>
      <w:r w:rsidR="00222DF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в таком пространстве,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теряет свой обычный вектор. И</w:t>
      </w:r>
      <w:r w:rsidR="00222DF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тогда оно, вместе с пространством,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разрушаются.</w:t>
      </w:r>
    </w:p>
    <w:p w:rsidR="00254263" w:rsidRPr="00B75DDC" w:rsidRDefault="00F525F0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приводит пример пациента, который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атакует способность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аналитика думать, задавая ему вопрос, который имеет целью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повредить эту способность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аналитика: « Откуда лифт знает куда ехать, если нажать одновременно две кнопки? »</w:t>
      </w:r>
      <w:r w:rsidR="00D07BA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906F17" w:rsidRPr="00B75DDC" w:rsidRDefault="00D07BA5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Нам очевидно, что задавая этот вопрос,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нормальная часть личности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пытается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сотрудничать с аналитиком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так, чтобы он мог понять природу его проблем, а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психотическая часть личности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атакует способность аналитика думать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914FB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 привел э</w:t>
      </w:r>
      <w:r w:rsidR="0057768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тот пример, собственно, потому, что он может проиллюстрировать коллегам</w:t>
      </w:r>
      <w:r w:rsidR="00914FB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модель функционирования</w:t>
      </w:r>
      <w:r w:rsidR="006F3B8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каждой</w:t>
      </w:r>
      <w:r w:rsidR="00914FB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личности, а именно: </w:t>
      </w:r>
      <w:r w:rsidR="00914FB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одновременную работ</w:t>
      </w:r>
      <w:r w:rsidR="00B036C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у двух ее частей</w:t>
      </w:r>
      <w:r w:rsidR="00B036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психотической и не психотической</w:t>
      </w:r>
      <w:r w:rsidR="001D70E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14FB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и, следовательно, одновременное фун</w:t>
      </w:r>
      <w:r w:rsidR="0082469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кционирование двух аспектов ПИ</w:t>
      </w:r>
      <w:r w:rsidR="00FA490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</w:t>
      </w:r>
      <w:r w:rsidR="00FA490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коммуникативно</w:t>
      </w:r>
      <w:r w:rsidR="00353F7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й</w:t>
      </w:r>
      <w:r w:rsidR="00353F7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353F7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всемогущественной</w:t>
      </w:r>
      <w:r w:rsidR="00906F1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цели которой, весьма широко варьируют.</w:t>
      </w:r>
      <w:r w:rsidR="00914FB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766083" w:rsidRPr="00B75DDC" w:rsidRDefault="00431B45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Если нормальная</w:t>
      </w:r>
      <w:r w:rsidR="00F243A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проваливается</w:t>
      </w:r>
      <w:r w:rsidR="0028220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то она</w:t>
      </w:r>
      <w:r w:rsidR="00DA374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становится гипертрофированной и ч</w:t>
      </w:r>
      <w:r w:rsidR="00EB4A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резмерной в своем всемогуществе, не оставляя нормальной ПИ ника</w:t>
      </w:r>
      <w:r w:rsidR="0090286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EB4A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ого иного способа для своего выражения</w:t>
      </w:r>
      <w:r w:rsidR="0090286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кроме, как заявлять о себе языком катастрофы.</w:t>
      </w:r>
      <w:r w:rsidR="00DA374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D3A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Как говорит </w:t>
      </w:r>
      <w:proofErr w:type="spellStart"/>
      <w:r w:rsidR="006D3A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</w:t>
      </w:r>
      <w:proofErr w:type="spellEnd"/>
      <w:r w:rsidR="006D3A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а</w:t>
      </w:r>
      <w:r w:rsidR="00A141D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налитик оказывается в ситуации</w:t>
      </w:r>
      <w:r w:rsidR="0077045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аналогичной той, когда кто</w:t>
      </w:r>
      <w:r w:rsidR="006D3A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</w:t>
      </w:r>
      <w:r w:rsidR="0077045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 слышит описание произведения искусства, выполненного из неизвестного материала и в неопределенном масштабе.</w:t>
      </w:r>
      <w:r w:rsidR="003112F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D3A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Задача состоит в том, чтобы описать</w:t>
      </w:r>
      <w:r w:rsidR="008E533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произведение.</w:t>
      </w:r>
    </w:p>
    <w:p w:rsidR="00E950A2" w:rsidRPr="00B75DDC" w:rsidRDefault="0051418F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Потрясающая способность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Биона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наблюдать психическую реальность пациента подарила аналитикам фундаментальный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инсайт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E950A2" w:rsidRPr="00B75DDC" w:rsidRDefault="0051418F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приводит пример пациента, который сказал ему о том, что он,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не был способен выдерживать «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это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».</w:t>
      </w:r>
      <w:r w:rsidR="00537F2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Гениальность </w:t>
      </w:r>
      <w:proofErr w:type="spellStart"/>
      <w:r w:rsidR="00537F2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Биона</w:t>
      </w:r>
      <w:proofErr w:type="spellEnd"/>
      <w:r w:rsidR="00537F2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состоит в том, что он смог детектировать, что значит это </w:t>
      </w:r>
      <w:r w:rsidR="00537F2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« это</w:t>
      </w:r>
      <w:r w:rsidR="00537F2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» пациента.</w:t>
      </w:r>
      <w:r w:rsidR="00FF177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 </w:t>
      </w:r>
      <w:r w:rsidR="00FF177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Это </w:t>
      </w:r>
      <w:r w:rsidR="00E950A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E1201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</w:t>
      </w:r>
      <w:r w:rsidR="00E950A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означало </w:t>
      </w:r>
      <w:r w:rsidR="00FF177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примитивный способ коммуникации</w:t>
      </w:r>
      <w:r w:rsidR="00FF177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пациента с</w:t>
      </w:r>
      <w:r w:rsidR="0014379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аналитиком, посредством ПИ.</w:t>
      </w:r>
    </w:p>
    <w:p w:rsidR="009A419F" w:rsidRPr="00B75DDC" w:rsidRDefault="00FF177C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Более того,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пришел к выводу, что пациент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интроецировал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объект –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обструктивный</w:t>
      </w:r>
      <w:proofErr w:type="spellEnd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объект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который настроен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враждебно к этому примитивному способу коммуникации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то есть, по – существу, к самой связи, которую младенец устанавливает с матерью, а пациент с аналитиком. Пациент</w:t>
      </w:r>
      <w:r w:rsidR="00C86C4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теперь,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идентифицирован с этим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обструктивным</w:t>
      </w:r>
      <w:proofErr w:type="spellEnd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объектом. </w:t>
      </w:r>
    </w:p>
    <w:p w:rsidR="000919D9" w:rsidRPr="00B75DDC" w:rsidRDefault="00FF177C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Если такая ситуация </w:t>
      </w:r>
      <w:r w:rsidR="00E51DF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установлена </w:t>
      </w:r>
      <w:r w:rsidR="00E1201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во внутреннем мире пациента, то тот хаос, который он пытается передать аналитику</w:t>
      </w:r>
      <w:r w:rsidR="00E51DF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E1201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остается в впечатан именно </w:t>
      </w:r>
      <w:r w:rsidR="00E1201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 этот, доминирующий, примитивный способ</w:t>
      </w:r>
      <w:r w:rsidR="00E51DF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коммуникации</w:t>
      </w:r>
      <w:r w:rsidR="00486B2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</w:p>
    <w:p w:rsidR="007D372D" w:rsidRPr="00B75DDC" w:rsidRDefault="009246C2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Если эта ПИ отвергается матерью, младенец чувствует, что все возможные смыслы</w:t>
      </w:r>
      <w:r w:rsidR="004A56E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были разрушены и то, что он воспринимает – это лишь безымянный ужас, </w:t>
      </w:r>
      <w:r w:rsidR="00EE02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вызв</w:t>
      </w:r>
      <w:r w:rsidR="004734B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анный возвращенным ему обратно, </w:t>
      </w:r>
      <w:r w:rsidR="004A56E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потоком бет</w:t>
      </w:r>
      <w:r w:rsidR="00EE02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 частиц, которые причиняют ему</w:t>
      </w:r>
      <w:r w:rsidR="004A56E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боль</w:t>
      </w:r>
      <w:r w:rsidR="00EE02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пронзая его иглами</w:t>
      </w:r>
      <w:r w:rsidR="004A56E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необработанной </w:t>
      </w:r>
      <w:proofErr w:type="spellStart"/>
      <w:r w:rsidR="004A56E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сенсорики</w:t>
      </w:r>
      <w:proofErr w:type="spellEnd"/>
      <w:r w:rsidR="004A56E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76772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Младенец остается во власти экстремальных, катастрофических тревог и чувствует, что все смыслы и его человеческие ожидания были насильно отобраны. </w:t>
      </w:r>
      <w:r w:rsidR="002871C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Объект, который настроен </w:t>
      </w:r>
      <w:r w:rsidR="002871C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враждебно</w:t>
      </w:r>
      <w:r w:rsidR="002871C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</w:t>
      </w:r>
      <w:r w:rsidR="002871C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примитивной</w:t>
      </w:r>
      <w:r w:rsidR="004734B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коммуникации -</w:t>
      </w:r>
      <w:r w:rsidR="002871C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ПИ</w:t>
      </w:r>
      <w:r w:rsidR="002871C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ребенка – это </w:t>
      </w:r>
      <w:r w:rsidR="002871C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негативный контейнер</w:t>
      </w:r>
      <w:r w:rsidR="002871C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выбрасывающий потенциальные вопросы интеллектуального </w:t>
      </w:r>
      <w:proofErr w:type="spellStart"/>
      <w:r w:rsidR="002871C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эдипа</w:t>
      </w:r>
      <w:proofErr w:type="spellEnd"/>
      <w:r w:rsidR="002871C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не принимающего их. </w:t>
      </w:r>
      <w:r w:rsidR="00F3372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Это </w:t>
      </w:r>
      <w:proofErr w:type="spellStart"/>
      <w:r w:rsidR="00F33725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Тересий</w:t>
      </w:r>
      <w:proofErr w:type="spellEnd"/>
      <w:r w:rsidR="00F3372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мифа Софокла, или </w:t>
      </w:r>
      <w:r w:rsidR="00F33725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Бог</w:t>
      </w:r>
      <w:r w:rsidR="00F3372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запрещающий людям строить Вавилонскую башню.</w:t>
      </w:r>
    </w:p>
    <w:p w:rsidR="00EE330F" w:rsidRPr="00B75DDC" w:rsidRDefault="00B86955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Самое катастрофическое следствие такой ситуации – это факт, что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ПИ становится гипертрофированной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r w:rsidR="00E749F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теп</w:t>
      </w:r>
      <w:r w:rsidR="0029327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ер</w:t>
      </w:r>
      <w:r w:rsidR="00E749F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ь,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эквивалентна моторному действию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то есть, психика, в этом случае, находится</w:t>
      </w:r>
      <w:r w:rsidR="00E749F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 власти </w:t>
      </w:r>
      <w:r w:rsidR="00E749F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психотической части личности</w:t>
      </w:r>
      <w:r w:rsidR="00E749F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вербальный язык используется как мышечный орган, подобный сфинктеру</w:t>
      </w:r>
      <w:r w:rsidR="00EE330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9F288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ПИ, с этих пор, становится </w:t>
      </w:r>
      <w:r w:rsidR="009F288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всемогущественной и насильственной</w:t>
      </w:r>
      <w:r w:rsidR="00EE330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E4537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то</w:t>
      </w:r>
      <w:r w:rsidR="00E749F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есть, паразитирующей</w:t>
      </w:r>
      <w:r w:rsidR="007D372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r w:rsidR="00E749F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</w:t>
      </w:r>
      <w:r w:rsidR="007D372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D372D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действия</w:t>
      </w:r>
      <w:r w:rsidR="00E749F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х</w:t>
      </w:r>
      <w:r w:rsidR="007D372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E749F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на </w:t>
      </w:r>
      <w:r w:rsidR="00E4537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язык</w:t>
      </w:r>
      <w:r w:rsidR="00E749F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е</w:t>
      </w:r>
      <w:r w:rsidR="00E4537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r w:rsidR="00E749F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</w:t>
      </w:r>
      <w:r w:rsidR="00E4537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4537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само</w:t>
      </w:r>
      <w:r w:rsidR="00E749F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 мышлении</w:t>
      </w:r>
      <w:r w:rsidR="00EE330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09133F" w:rsidRPr="00B75DDC" w:rsidRDefault="00B86955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Вы все помните, вероятно</w:t>
      </w:r>
      <w:r w:rsidR="009246C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пример</w:t>
      </w:r>
      <w:r w:rsidR="006A14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A14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Биона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заиканием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6A14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 не мог нормально общаться с аналитиком, поскольку постоянно заикался. Нормальная часть его личности пыталась </w:t>
      </w:r>
      <w:proofErr w:type="spellStart"/>
      <w:r w:rsidR="006A14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коммуницировать</w:t>
      </w:r>
      <w:proofErr w:type="spellEnd"/>
      <w:r w:rsidR="000069A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A14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аналитиком с помощью </w:t>
      </w:r>
      <w:r w:rsidR="006A141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вербального языка</w:t>
      </w:r>
      <w:r w:rsidR="006A14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</w:t>
      </w:r>
      <w:r w:rsidR="006A141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психотическая часть</w:t>
      </w:r>
      <w:r w:rsidR="0009133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-</w:t>
      </w:r>
      <w:r w:rsidR="006A14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пыталась </w:t>
      </w:r>
      <w:r w:rsidR="006A141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эвакуировать бета ментальность</w:t>
      </w:r>
      <w:r w:rsidR="006A14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уподобляя </w:t>
      </w:r>
      <w:r w:rsidR="006A141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речь и рот</w:t>
      </w:r>
      <w:r w:rsidR="006A14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A141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анальному сфинкте</w:t>
      </w:r>
      <w:r w:rsidR="00E749F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ру</w:t>
      </w:r>
      <w:r w:rsidR="00E749F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то есть</w:t>
      </w:r>
      <w:r w:rsidR="0009133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E749F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пыталась изгонять</w:t>
      </w:r>
      <w:r w:rsidR="006A14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эмоциональную боль</w:t>
      </w:r>
      <w:r w:rsidR="00E749F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а не</w:t>
      </w:r>
      <w:r w:rsidR="006A14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A14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альфабетизировать</w:t>
      </w:r>
      <w:proofErr w:type="spellEnd"/>
      <w:r w:rsidR="00E749F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ее</w:t>
      </w:r>
      <w:r w:rsidR="006A141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A53BDB" w:rsidRPr="00B75DDC" w:rsidRDefault="00E6456F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7A0BC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налитик имеет дело с психотической</w:t>
      </w:r>
      <w:r w:rsidR="00D56D2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частью ли</w:t>
      </w:r>
      <w:r w:rsidR="007A0BC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чности, то есть, не с</w:t>
      </w:r>
      <w:r w:rsidR="00D56D2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56D2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вытесненным</w:t>
      </w:r>
      <w:r w:rsidR="00025E6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бессознательным</w:t>
      </w:r>
      <w:r w:rsidR="00025E6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а</w:t>
      </w:r>
      <w:r w:rsidR="007A0BC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="007A0BC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преконцептуальной</w:t>
      </w:r>
      <w:proofErr w:type="spellEnd"/>
      <w:r w:rsidR="007A0BC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травмой</w:t>
      </w:r>
      <w:r w:rsidR="00D56D2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D56D2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Он имеет дело с потока</w:t>
      </w:r>
      <w:r w:rsidR="00A9712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ми сырой</w:t>
      </w:r>
      <w:r w:rsidR="00D56D2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56D2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сенсорики</w:t>
      </w:r>
      <w:proofErr w:type="spellEnd"/>
      <w:r w:rsidR="00D56D2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эмоций, </w:t>
      </w:r>
      <w:r w:rsidR="00025E6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поэтому не может схватить </w:t>
      </w:r>
      <w:r w:rsidR="00025E6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инварианты</w:t>
      </w:r>
      <w:r w:rsidR="00D56D2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О</w:t>
      </w:r>
      <w:r w:rsidR="00D56D2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пациента, то есть, его исходной ситуации, которую он хотел передать матери.</w:t>
      </w:r>
      <w:r w:rsidR="0052636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C22DE1" w:rsidRPr="00B75DDC" w:rsidRDefault="005C1710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Гипертрофированная </w:t>
      </w:r>
      <w:r w:rsidR="00A53BD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ПИ становится принципиальным способом коммуникации, к</w:t>
      </w:r>
      <w:r w:rsidR="0023516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огда пациент не имеет достаточной способности использовать свое вербальное мышление для установления связи с аналитиком, то есть, еще не имеет достаточной альфа функции, или </w:t>
      </w:r>
      <w:r w:rsidR="0023516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 том случае</w:t>
      </w:r>
      <w:r w:rsidR="0023516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когда </w:t>
      </w:r>
      <w:r w:rsidR="0023516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сама аналитическая ситуация провоцирует использование именно э</w:t>
      </w:r>
      <w:r w:rsidR="00A53BD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того способа функционирования</w:t>
      </w:r>
      <w:r w:rsidR="00A53BD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65013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C22DE1" w:rsidRPr="00B75DDC" w:rsidRDefault="00650137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Эта ситуация –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непонимание аналитиком факта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что он имеет </w:t>
      </w:r>
      <w:r w:rsidR="00904F8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дело с психотической частью </w:t>
      </w:r>
      <w:r w:rsidR="00A338C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личности пациента и полагается на его мышление и на вербальную коммуникацию с ним, для интерпретаций</w:t>
      </w:r>
      <w:r w:rsidR="00904F8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23516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C22DE1" w:rsidRPr="00B75DDC" w:rsidRDefault="0029327B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Контейнер матери может стать негативным вследствие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мощной зависти ребенка к ее способностям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вследствие ее неспособности принять его непереваренные эмоции. </w:t>
      </w:r>
      <w:r w:rsidR="00C5127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Ребенок, тогда, будет прибегать </w:t>
      </w:r>
      <w:r w:rsidR="00C5127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 насильственному изгнанию с</w:t>
      </w:r>
      <w:r w:rsidR="00C5127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воего </w:t>
      </w:r>
      <w:proofErr w:type="spellStart"/>
      <w:r w:rsidR="00C5127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дистресса</w:t>
      </w:r>
      <w:proofErr w:type="spellEnd"/>
      <w:r w:rsidR="00C5127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мать с помощью </w:t>
      </w:r>
      <w:r w:rsidR="00C5127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гипертрофированной ПИ</w:t>
      </w:r>
      <w:r w:rsidR="00C5127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которая может быть воспринята матерью, как его мощная </w:t>
      </w:r>
      <w:r w:rsidR="00C5127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агрессия, ярость и ненависть</w:t>
      </w:r>
      <w:r w:rsidR="00C5127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Кроме того, ребенок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может атаковать сам способ передачи своей боли, то есть, разрушить эмоциональную связь с матерью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– </w:t>
      </w:r>
      <w:r w:rsidR="000069A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саму эту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00729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A53BDB" w:rsidRPr="00B75DDC" w:rsidRDefault="0000729B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И, в любом случае, внутри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селф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ребенка будет установлен об</w:t>
      </w:r>
      <w:r w:rsidR="00B1202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ъект ненавидящий любые эмоции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1C704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тех пор установлена </w:t>
      </w:r>
      <w:r w:rsidR="001C704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Минус К</w:t>
      </w:r>
      <w:r w:rsidR="001C704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связь</w:t>
      </w:r>
      <w:r w:rsidR="008554D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8554DD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любое любопытство</w:t>
      </w:r>
      <w:r w:rsidR="008554D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направленное на обучение из опыта своих переживаний блокировано.</w:t>
      </w:r>
    </w:p>
    <w:p w:rsidR="00E6456F" w:rsidRPr="00B75DDC" w:rsidRDefault="008554DD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Аналитик</w:t>
      </w:r>
      <w:r w:rsidR="009243F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так</w:t>
      </w:r>
      <w:r w:rsidR="00DF70F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же,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может быть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 достаточно чувствительным к ПИ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пациента, или он может быть, наоборот,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очень чувствительным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ним, но перегружается потоком его не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альфабетизированных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эмоций и не реализованных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преконцепций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как это регулярно встречается в отношениях матери и ребенка. </w:t>
      </w:r>
      <w:r w:rsidR="002A29C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Теперь, пациент может чувствовать, что в анализе </w:t>
      </w:r>
      <w:r w:rsidR="002A29CE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присутствует объект</w:t>
      </w:r>
      <w:r w:rsidR="002A29C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который не принимает его способ коммуникации, </w:t>
      </w:r>
    </w:p>
    <w:p w:rsidR="003C40AA" w:rsidRPr="00B75DDC" w:rsidRDefault="003C40AA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Но, давайте вернемся к пациенту.</w:t>
      </w:r>
    </w:p>
    <w:p w:rsidR="00353B66" w:rsidRPr="00B75DDC" w:rsidRDefault="003C40AA" w:rsidP="00353B66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Теперь, после того, как я осознал всю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провальность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попыток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интерпретирвать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пациенту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трансформацию в жесткое движение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5A225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поскольку понял, </w:t>
      </w:r>
      <w:r w:rsidR="00CB7D9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что я имею дело с его </w:t>
      </w:r>
      <w:r w:rsidR="00CB7D9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психотической частью</w:t>
      </w:r>
      <w:r w:rsidR="00CB7D9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5A225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я стал интерпретировать пациенту его тревоги, связанные с  содержанием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его бессознательных фантазий, которые он пытался реализовать в терминах ег</w:t>
      </w:r>
      <w:r w:rsidR="00CB7D9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 интрузивных ПИ.</w:t>
      </w:r>
    </w:p>
    <w:p w:rsidR="00FE1649" w:rsidRPr="00B75DDC" w:rsidRDefault="00353B66" w:rsidP="00353B66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Определить инварианты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Трансформации в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Проектив</w:t>
      </w:r>
      <w:proofErr w:type="spellEnd"/>
      <w:r w:rsidR="001F1D6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весьма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45BB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трудно, поскольку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аналитик,</w:t>
      </w:r>
      <w:r w:rsidR="008F173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как я уже говорил,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этого времени, может восприниматься пациентом и как его собственная часть и как часть внутреннего объекта</w:t>
      </w:r>
      <w:r w:rsidR="00C45BB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как часть функции ПА пациента и, даже, как собственная продукция пациента, то есть, в терминах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галлюциноза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353B66" w:rsidRPr="00B75DDC" w:rsidRDefault="00353B66" w:rsidP="00353B66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этом случае, аналитик не может определить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инварианты О,</w:t>
      </w:r>
      <w:r w:rsidR="00746C7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трансформированные в </w:t>
      </w:r>
      <w:proofErr w:type="spellStart"/>
      <w:r w:rsidR="00746C7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Проектив</w:t>
      </w:r>
      <w:proofErr w:type="spellEnd"/>
      <w:r w:rsidR="00746C7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поскольку, исходная эмоциональная ситуация переданная нормальной ча</w:t>
      </w:r>
      <w:r w:rsidR="00FE164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тью личности пац</w:t>
      </w:r>
      <w:r w:rsidR="00D520A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иента провалена и, как следствие,</w:t>
      </w:r>
      <w:r w:rsidR="00FE164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попытки передать аналитику свой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E164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дистресс</w:t>
      </w:r>
      <w:proofErr w:type="spellEnd"/>
      <w:r w:rsidR="00D520A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становятся интрузивными и, кроме того,</w:t>
      </w:r>
      <w:r w:rsidR="00FE164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реакции на фрустрацию интеллектуальног</w:t>
      </w:r>
      <w:r w:rsidR="00D520A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Эдипа,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то есть,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ярость, ненависть гнев</w:t>
      </w:r>
      <w:r w:rsidR="0071548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эмоции зависти и ревности, к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сфантазиров</w:t>
      </w:r>
      <w:r w:rsidR="0071548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анной идеальной первичной сцене, активизируются до такой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интенсивности, что должны быть</w:t>
      </w:r>
      <w:r w:rsidR="00D520A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мощно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эвакуированы в терминах ПИ, запущенной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психотической частью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Поэтому, аналитик, теперь, находится под атакой этой бета ментальности и не может детектировать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инварианты О</w:t>
      </w:r>
      <w:r w:rsidR="0071548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той же манере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как при наблюдении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трансформации в ригидное движение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1215F4" w:rsidRPr="00B75DDC" w:rsidRDefault="00353B66" w:rsidP="002446F8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глади озера невозможно определить очертания отраженных деревьев, поскольку отсутствует сама отражающая поверхность. </w:t>
      </w:r>
      <w:r w:rsidR="003A45A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Корректнее выражаясь</w:t>
      </w:r>
      <w:r w:rsidR="001215F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1215F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отражающая поверхность мощно искажена</w:t>
      </w:r>
      <w:r w:rsidR="001215F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 То есть,</w:t>
      </w:r>
      <w:r w:rsidR="00D3019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сам аналитик</w:t>
      </w:r>
      <w:r w:rsidR="001215F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является искаженным кривым зеркалом, причем </w:t>
      </w:r>
      <w:r w:rsidR="001215F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кривизна</w:t>
      </w:r>
      <w:r w:rsidR="001215F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этого зеркала постоянно меняется. </w:t>
      </w:r>
      <w:r w:rsidR="001215F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Инварианты</w:t>
      </w:r>
      <w:r w:rsidR="001215F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фигур больше не описываются параллельным переносом, как при т</w:t>
      </w:r>
      <w:r w:rsidR="001215F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рансфере</w:t>
      </w:r>
      <w:r w:rsidR="001215F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скорее, выражаясь математически,</w:t>
      </w:r>
      <w:r w:rsidR="004D427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их описания</w:t>
      </w:r>
      <w:r w:rsidR="001215F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мы должны быть знакомы</w:t>
      </w:r>
      <w:r w:rsidR="004D427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тензорным исчислением.</w:t>
      </w:r>
    </w:p>
    <w:p w:rsidR="00A04B9F" w:rsidRPr="00B75DDC" w:rsidRDefault="006A59F1" w:rsidP="002446F8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Поскольку</w:t>
      </w:r>
      <w:r w:rsidR="00A04B9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8710B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исходная ситуация -</w:t>
      </w:r>
      <w:r w:rsidR="00353B6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необработанная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бета ментальность, то</w:t>
      </w:r>
      <w:r w:rsidR="0001236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есть,</w:t>
      </w:r>
      <w:r w:rsidR="0094190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бурлящая </w:t>
      </w:r>
      <w:proofErr w:type="spellStart"/>
      <w:r w:rsidR="0094190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сенсорика</w:t>
      </w:r>
      <w:proofErr w:type="spellEnd"/>
      <w:r w:rsidR="0094190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</w:t>
      </w:r>
      <w:r w:rsidR="0014176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4190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мысли </w:t>
      </w:r>
      <w:r w:rsidR="0014176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без мыслителя</w:t>
      </w:r>
      <w:r w:rsidR="0001236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5139B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ждущие реализации </w:t>
      </w:r>
      <w:proofErr w:type="spellStart"/>
      <w:r w:rsidR="005139B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преконцепции</w:t>
      </w:r>
      <w:proofErr w:type="spellEnd"/>
      <w:r w:rsidR="005139B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01236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то,</w:t>
      </w:r>
      <w:r w:rsidR="005139B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– все, что угодно,</w:t>
      </w:r>
      <w:r w:rsidR="00353B6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что не было</w:t>
      </w:r>
      <w:r w:rsidR="00BB44E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еще</w:t>
      </w:r>
      <w:r w:rsidR="00353B6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53B6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психическим</w:t>
      </w:r>
      <w:r w:rsidR="00353B6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1E0BE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012364" w:rsidRPr="00B75DDC" w:rsidRDefault="00012364" w:rsidP="00012364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Когда психотическая часть личности насильственно эвакуирует, все еще,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 психические элементы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после провала 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ревери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матери, задача аналитика состоит в том, чтобы установить аппарат для их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психологизации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совершить работу –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from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Brain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to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Mind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а не интерпретировать содержание бессознательной фантазии</w:t>
      </w:r>
      <w:r w:rsidR="004B2D2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012364" w:rsidRPr="00B75DDC" w:rsidRDefault="00012364" w:rsidP="002446F8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A1F89" w:rsidRPr="00B75DDC" w:rsidRDefault="001E0BEC" w:rsidP="002446F8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То есть, аналитик не может, как при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трансформации в ригидное движение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интерпретировать защиты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от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эдиповых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вытесненных импульсов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поскольку не существует еще самого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вытесненного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есть необработанный бета поток, который ждет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альфабетизации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стиле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ненасыщенных интерпретаций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11DE6" w:rsidRPr="00B75DDC" w:rsidRDefault="002446F8" w:rsidP="002446F8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этой перспективы, те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инварианты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которые я наблюдал в эмоциональном поле сессии</w:t>
      </w:r>
      <w:r w:rsidR="00511DE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оказались некорректными, более того, я совсем перестал понимать</w:t>
      </w:r>
      <w:r w:rsidR="005470D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</w:t>
      </w:r>
      <w:r w:rsidR="00E4716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что пациен</w:t>
      </w:r>
      <w:r w:rsidR="008B597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меня</w:t>
      </w:r>
      <w:r w:rsidR="00E4716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проецировал.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11DE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Я задавал себе вопросы, ориентируясь на свой бурлящий эмоциональный поток – что же пациент передает мне, какие фантазии он пытается реализовать, размещая</w:t>
      </w:r>
      <w:r w:rsidR="005470D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511DE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 мне</w:t>
      </w:r>
      <w:r w:rsidR="005470D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511DE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свою невыносимую бета ментальность? Я спрашивал себя, что же я вижу в картине Пикассо, в зеркале, кривизна которого постоянно искажается его интенсивной галлюцинаторной активностью, то есть, интенсивными</w:t>
      </w:r>
      <w:r w:rsidR="00D53BE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необработанными</w:t>
      </w:r>
      <w:r w:rsidR="00511DE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эмоциями?</w:t>
      </w:r>
    </w:p>
    <w:p w:rsidR="002446F8" w:rsidRPr="00B75DDC" w:rsidRDefault="00746B2F" w:rsidP="002446F8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Вероятно, полагал я, о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 видел во мне преследующий </w:t>
      </w:r>
      <w:r w:rsidR="002446F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внутренний отцовский объект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?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Или, о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 размещал во мне свои </w:t>
      </w:r>
      <w:r w:rsidR="002446F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ревнивые и завистливые части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? Он проецировал в меня атакующую и преследующую грудь матери, которая никак не могла удовлетворить потребности младенца</w:t>
      </w:r>
      <w:r w:rsidR="005A1F8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поэтому</w:t>
      </w:r>
      <w:r w:rsidR="005A1F8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 никогда не звучал с ним в унисон? Он </w:t>
      </w:r>
      <w:r w:rsidR="002446F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атаковал связь отца с матерью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вследствие своей мощной зависти к способностям родительской пары, у которой был еще</w:t>
      </w:r>
      <w:r w:rsidR="005470D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один ребенок – сестра пациента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470D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 поэтому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разрушал связь между нами, как аналитической парой и предотвращал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тем самым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рождение любой плодотворной мысли в анализе? Он повторял самую раннюю ситуацию, когда мать, в своих </w:t>
      </w:r>
      <w:proofErr w:type="spellStart"/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ревери</w:t>
      </w:r>
      <w:proofErr w:type="spellEnd"/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не могла ответить на вопросы интеллектуального Эдипа – грудного младенца, жаждущего решить загадку </w:t>
      </w:r>
      <w:r w:rsidR="002446F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Сфинкс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узнать – кто он? Он проецировал в меня </w:t>
      </w:r>
      <w:r w:rsidR="002446F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этого отчаявшегося и беспомощного младенца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которого не понимает мать, и поэтому я чувствовал </w:t>
      </w:r>
      <w:r w:rsidR="002446F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разочарование, беспомощность, тупость и отчаяние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5470D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от того, что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понимаю пациента и не знаю</w:t>
      </w:r>
      <w:r w:rsidR="005A1F8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что делать в анализе? Или он проецировал в меня эту, всегда </w:t>
      </w:r>
      <w:r w:rsidR="002446F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проваливающуюся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</w:t>
      </w:r>
      <w:r w:rsidR="002446F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в самой </w:t>
      </w:r>
      <w:proofErr w:type="spellStart"/>
      <w:r w:rsidR="002446F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альфабетизации</w:t>
      </w:r>
      <w:proofErr w:type="spellEnd"/>
      <w:r w:rsidR="002446F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то есть, в самой психоаналитической функции</w:t>
      </w:r>
      <w:r w:rsidR="00266A7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мать? Он 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проецировал в меня</w:t>
      </w:r>
      <w:r w:rsidR="00266A7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именно</w:t>
      </w:r>
      <w:r w:rsidR="00266A7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этот </w:t>
      </w:r>
      <w:proofErr w:type="spellStart"/>
      <w:r w:rsidR="002446F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обструктивный</w:t>
      </w:r>
      <w:proofErr w:type="spellEnd"/>
      <w:r w:rsidR="002446F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объект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66A7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был и</w:t>
      </w:r>
      <w:r w:rsidR="001F7FA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="00266A7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сам</w:t>
      </w:r>
      <w:r w:rsidR="001F7FA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им</w:t>
      </w:r>
      <w:r w:rsidR="00266A7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не просто </w:t>
      </w:r>
      <w:proofErr w:type="spellStart"/>
      <w:r w:rsidR="00266A7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селф</w:t>
      </w:r>
      <w:proofErr w:type="spellEnd"/>
      <w:r w:rsidR="00266A7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имаго, которые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описал </w:t>
      </w:r>
      <w:proofErr w:type="spellStart"/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Ракер</w:t>
      </w:r>
      <w:proofErr w:type="spellEnd"/>
      <w:r w:rsidR="00266A7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?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353B66" w:rsidRPr="00B75DDC" w:rsidRDefault="00E47165" w:rsidP="003C40AA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Э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та ситуация выглядит так, как</w:t>
      </w:r>
      <w:r w:rsidR="004517D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если бы,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 в</w:t>
      </w:r>
      <w:r w:rsidR="0056661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ремя того, что у ребенка появился зуд, например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мать не смогла определить причины</w:t>
      </w:r>
      <w:r w:rsidR="0056661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его беспокойства</w:t>
      </w:r>
      <w:r w:rsidR="002337D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тогда первые, еще выдерживаемые</w:t>
      </w:r>
      <w:r w:rsidR="0056661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его болезненные ощущения</w:t>
      </w:r>
      <w:r w:rsidR="0056661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стали увеличиваться до интенсивной боли, что повлекло за собой </w:t>
      </w:r>
      <w:r w:rsidR="00612E8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его </w:t>
      </w:r>
      <w:r w:rsidR="00612E8D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насильственную </w:t>
      </w:r>
      <w:r w:rsidR="004517D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попытку внедрить в мать его </w:t>
      </w:r>
      <w:proofErr w:type="spellStart"/>
      <w:r w:rsidR="004517D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дистресс</w:t>
      </w:r>
      <w:proofErr w:type="spellEnd"/>
      <w:r w:rsidR="00612E8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также и </w:t>
      </w:r>
      <w:r w:rsidR="0056661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ярость, гнев, ненависть и </w:t>
      </w:r>
      <w:r w:rsidR="002446F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страх</w:t>
      </w:r>
      <w:r w:rsidR="0056661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вследствие фрустрации;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тогда его уже очень трудно успокоить</w:t>
      </w:r>
      <w:r w:rsidR="004517D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поскольку мать может расценить его интрузию как агрессию,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не понятно, что с ним происходит, потому что он начал эвакуировать боль в плаче</w:t>
      </w:r>
      <w:r w:rsidR="004517D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дефекации</w:t>
      </w:r>
      <w:r w:rsidR="004517D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446F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сосании и так далее.</w:t>
      </w:r>
    </w:p>
    <w:p w:rsidR="00AC6B1B" w:rsidRPr="00B75DDC" w:rsidRDefault="004517D2" w:rsidP="003C40AA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Тем не менее,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пациент отщеплял в меня свои необработанные эмоции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я, о</w:t>
      </w:r>
      <w:r w:rsidR="003C40A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риентируясь на свои контр</w:t>
      </w:r>
      <w:r w:rsidR="004F47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C40A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трансферентные</w:t>
      </w:r>
      <w:proofErr w:type="spellEnd"/>
      <w:r w:rsidR="003C40A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отклики</w:t>
      </w:r>
      <w:r w:rsidR="00F35CA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3C40A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интерпретировал ему </w:t>
      </w:r>
      <w:r w:rsidR="004F47C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его отщепленную</w:t>
      </w:r>
      <w:r w:rsidR="004F47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F47C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зависть</w:t>
      </w:r>
      <w:r w:rsidR="004F47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которую он переживал к груди матери; </w:t>
      </w:r>
    </w:p>
    <w:p w:rsidR="00AC6B1B" w:rsidRPr="00B75DDC" w:rsidRDefault="003C40AA" w:rsidP="003C40AA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 </w:t>
      </w:r>
      <w:r w:rsidR="004F47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интерпретировал ему </w:t>
      </w:r>
      <w:r w:rsidR="004F47C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ПИ его</w:t>
      </w:r>
      <w:r w:rsidR="00F35CAD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внутренней матери</w:t>
      </w:r>
      <w:r w:rsidR="00F35CA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35CAD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отца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r w:rsidR="004F47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его </w:t>
      </w:r>
      <w:r w:rsidR="004F47C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зави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сть</w:t>
      </w:r>
      <w:r w:rsidR="004F47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теперь,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направленную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</w:t>
      </w:r>
      <w:r w:rsidR="00F35CAD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его пенис</w:t>
      </w:r>
      <w:r w:rsidR="00F35CA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а также,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атаку на его способности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</w:p>
    <w:p w:rsidR="00AC6B1B" w:rsidRPr="00B75DDC" w:rsidRDefault="003C40AA" w:rsidP="003C40AA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я интерпретировал</w:t>
      </w:r>
      <w:r w:rsidR="004F47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ему</w:t>
      </w:r>
      <w:r w:rsidR="00AC6B1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боль</w:t>
      </w:r>
      <w:r w:rsidR="00F35CA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его </w:t>
      </w:r>
      <w:r w:rsidR="00AC6B1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одиночества</w:t>
      </w:r>
      <w:r w:rsidR="00AC6B1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которое он переживал</w:t>
      </w:r>
      <w:r w:rsidR="00F35CA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будучи непринятым его родителями, когда они общаются,</w:t>
      </w:r>
      <w:r w:rsidR="00AC6B1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отсутствуют или, даже, ссорились</w:t>
      </w:r>
      <w:r w:rsidR="00F35CA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; я интерпретировал все это,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исходя из</w:t>
      </w:r>
      <w:r w:rsidR="004F47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своих чувств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отчаяния, непонимания, разочарования, беспомощности</w:t>
      </w:r>
      <w:r w:rsidR="00AC6B1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AC6B1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покинутости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r w:rsidR="004F47C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тупости</w:t>
      </w:r>
      <w:r w:rsidR="0038556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F35CA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которые я переживал на сессиях; </w:t>
      </w:r>
    </w:p>
    <w:p w:rsidR="00AC6B1B" w:rsidRPr="00B75DDC" w:rsidRDefault="00F35CAD" w:rsidP="003C40AA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 интерпретировал ему </w:t>
      </w:r>
      <w:r w:rsidR="003C40A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его </w:t>
      </w:r>
      <w:r w:rsidR="003C40A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атаку на связь с матерь</w:t>
      </w:r>
      <w:r w:rsidR="0038556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ю</w:t>
      </w:r>
      <w:r w:rsidR="0038556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его </w:t>
      </w:r>
      <w:r w:rsidR="00385568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нападения</w:t>
      </w:r>
      <w:r w:rsidR="00F64A94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на связь родителей</w:t>
      </w:r>
      <w:r w:rsidR="00F64A9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которым он ежедневно звонит и учит мать, что ей следует делать с отцом; </w:t>
      </w:r>
    </w:p>
    <w:p w:rsidR="00705F9D" w:rsidRPr="00B75DDC" w:rsidRDefault="00F64A94" w:rsidP="003C40AA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 интерпретировал его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ненависть к любовным отношениям со своей женой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с которой у него нет интимной связи</w:t>
      </w:r>
      <w:r w:rsidR="003C40A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его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мощную</w:t>
      </w:r>
      <w:r w:rsidR="003C40A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атаку на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нашу аналитическую связь</w:t>
      </w:r>
      <w:r w:rsidR="00BB341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вызванную невыносимыми </w:t>
      </w:r>
      <w:r w:rsidR="00BB341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чувствами обиды и горечи одиночества</w:t>
      </w:r>
      <w:r w:rsidR="00BB341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3C40A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C234E5" w:rsidRPr="00B75DDC" w:rsidRDefault="003C40AA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Бла</w:t>
      </w:r>
      <w:proofErr w:type="spellEnd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–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бла</w:t>
      </w:r>
      <w:proofErr w:type="spellEnd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–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бла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говорил мне пациент. Вы просто – ничтожный аналитик и, </w:t>
      </w:r>
      <w:r w:rsidR="005B733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все, что Вы говорите мне о моих переживаниях </w:t>
      </w:r>
      <w:r w:rsidR="005B7337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я не чувствую</w:t>
      </w:r>
      <w:r w:rsidR="005B733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и,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вероятно,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сам анализ</w:t>
      </w:r>
      <w:r w:rsidR="00C234E5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-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тот метод, который может мне помочь, поэтому, придумайте для меня другой метод или, я просто уйду от такого тупого аналитика. Ведь я плачу Вам деньги и выполняю свою часть работы, а Вы – молчите и ничего не делаете; я и сам могу с собой помолчать и мне не легче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спина моя болит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запоры продолжаются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геморрой замучил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жена не вступает со м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ной в сексуальные отношения, и сде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лайте же, в конце концов</w:t>
      </w:r>
      <w:r w:rsidR="005B733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так, чтобы мне было легче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я смог расслабиться. </w:t>
      </w:r>
    </w:p>
    <w:p w:rsidR="0092758B" w:rsidRPr="00B75DDC" w:rsidRDefault="003C40AA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Я, в </w:t>
      </w:r>
      <w:r w:rsidR="002321C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вою очередь</w:t>
      </w:r>
      <w:r w:rsidR="002321C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говорил ему, что он 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не приносит никакого</w:t>
      </w:r>
      <w:r w:rsidR="002321C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нового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материала, 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прино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ит заготовленные пересказы о событиях, которые происходят у него дома с женой или молчит</w:t>
      </w:r>
      <w:r w:rsidR="00DC4DF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сессиях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96114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 у нас существует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некоторая договоренность, что он будет говорить все</w:t>
      </w:r>
      <w:r w:rsidR="005B733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что приходит в голову, то есть ассоциировать свободно. Пациент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попытался ассоциировать, но не смог.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 вновь интерпретировал этот факт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как его </w:t>
      </w:r>
      <w:r w:rsidR="00EE517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ненависть к любым связям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как его разрушительную завистливую и ревнивую ненависть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сексуальной связи его родителей</w:t>
      </w:r>
      <w:r w:rsidR="0092758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которая была следствием его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зависти к способностям матери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теперь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 моим интерпретациям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F25B15" w:rsidRPr="00B75DDC" w:rsidRDefault="003C40AA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Я инт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ерпретировал ему также, чувствуя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жалость и сострадание к нему, что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его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мать</w:t>
      </w:r>
      <w:r w:rsidR="005B733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вероятно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н</w:t>
      </w:r>
      <w:r w:rsidR="00F25B1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е была способна иметь с ним</w:t>
      </w:r>
      <w:r w:rsidR="0032791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достаточной эмоциональной близости</w:t>
      </w:r>
      <w:r w:rsidR="00F25B1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поскольку</w:t>
      </w:r>
      <w:r w:rsidR="005B733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после его рождения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заболела диабе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м и ему не хватало</w:t>
      </w:r>
      <w:r w:rsidR="00F25B1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любви и терпения</w:t>
      </w:r>
      <w:r w:rsidR="00640EE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несчастной больной женщины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; вероятно, думал я</w:t>
      </w:r>
      <w:r w:rsidR="00EE517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что у меня также не хватает </w:t>
      </w:r>
      <w:proofErr w:type="spellStart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эмпатии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… </w:t>
      </w:r>
    </w:p>
    <w:p w:rsidR="00327910" w:rsidRPr="00B75DDC" w:rsidRDefault="003C40AA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Бла</w:t>
      </w:r>
      <w:proofErr w:type="spellEnd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–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бла</w:t>
      </w:r>
      <w:proofErr w:type="spellEnd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–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бла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отвечал мне пациент.</w:t>
      </w:r>
      <w:r w:rsidR="006920A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8C32FB" w:rsidRPr="00B75DDC" w:rsidRDefault="006920A5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Итак, в анализе стало очевидно, что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пациент разрушает любые эмоциональные связи,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котор</w:t>
      </w:r>
      <w:r w:rsidR="0096510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ые приносят ему боль, поскольку мать стала,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него</w:t>
      </w:r>
      <w:r w:rsidR="0096510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негативным контейнером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604E1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C099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Аналитическая ситуация, тем не менее, ухудшилась</w:t>
      </w:r>
      <w:r w:rsidR="00E118C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именно, в связи с моей собственной тупостью. </w:t>
      </w:r>
    </w:p>
    <w:p w:rsidR="005E2480" w:rsidRPr="00B75DDC" w:rsidRDefault="00E118CA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Тупостью, которая была вызвана </w:t>
      </w:r>
      <w:r w:rsidR="00EB5F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внедрением в мое мышление желаний пациента</w:t>
      </w:r>
      <w:r w:rsidR="008C32F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его разрушит</w:t>
      </w:r>
      <w:r w:rsidR="00EB5F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ь, 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моей собственной аналитической ограниченностью</w:t>
      </w:r>
      <w:r w:rsidR="00EB5FD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то есть, </w:t>
      </w:r>
      <w:r w:rsidR="00FC099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моей приверженностью </w:t>
      </w:r>
      <w:r w:rsidR="00FC099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второй колонке</w:t>
      </w:r>
      <w:r w:rsidR="00FC099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C099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Таблицы </w:t>
      </w:r>
      <w:proofErr w:type="spellStart"/>
      <w:r w:rsidR="00FC099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Биона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 Тем</w:t>
      </w:r>
      <w:r w:rsidR="00B70FE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70FE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объектом</w:t>
      </w:r>
      <w:r w:rsidR="00B70FE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который атаковал способ связи пациента со мной</w:t>
      </w:r>
      <w:r w:rsidR="005E248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5E248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объектом</w:t>
      </w:r>
      <w:r w:rsidR="005E248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который атаковал его ПИ, а значит,</w:t>
      </w:r>
      <w:r w:rsidR="00F31F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саму</w:t>
      </w:r>
      <w:r w:rsidR="005E248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аналитическую ситуацию, оказался </w:t>
      </w:r>
      <w:r w:rsidR="005E248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я сам</w:t>
      </w:r>
      <w:r w:rsidR="005E248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0A676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Почему такое становится возможным?</w:t>
      </w:r>
      <w:r w:rsidR="00314AD9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Ответ на этот вопрос выходит за рамк</w:t>
      </w:r>
      <w:r w:rsidR="007B47C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 наших сегодняшних размышлений, однако.</w:t>
      </w:r>
    </w:p>
    <w:p w:rsidR="00D75CF0" w:rsidRPr="00B75DDC" w:rsidRDefault="00793532" w:rsidP="00F4112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Хорошо функционирующая ПИ </w:t>
      </w:r>
      <w:r w:rsidR="0022301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дает нам возможность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учиться из опыта своих собственных переживаний и телесных ощущений посредством эффекта, который они производят в той личности, которая их воспринимает. Если такая ПИ невозможна по причине</w:t>
      </w:r>
      <w:r w:rsidR="00D013C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вызванной ребенком или матерью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</w:t>
      </w:r>
      <w:r w:rsidR="00D013C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 связь между</w:t>
      </w:r>
      <w:r w:rsidR="00D75CF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013C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ними разрушается, 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сама способность</w:t>
      </w:r>
      <w:r w:rsidR="00D013C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интеллектуального Эдипа, то есть, его стремление задавать</w:t>
      </w:r>
      <w:r w:rsidR="0053221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вопрос</w:t>
      </w:r>
      <w:r w:rsidR="00D013C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="0053221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</w:t>
      </w:r>
      <w:r w:rsidR="00D013C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Кто такой человек, подрывается.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3F73B2" w:rsidRPr="00B75DDC" w:rsidRDefault="00CA1569" w:rsidP="005916D2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Ситуация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негативного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</w:t>
      </w:r>
      <w:r w:rsidR="00D75CF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вери</w:t>
      </w:r>
      <w:proofErr w:type="spellEnd"/>
      <w:r w:rsidR="00D75CF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которая предотвращает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процесс </w:t>
      </w:r>
      <w:r w:rsidR="00D75CF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обучения из опыта своих переживаний и активизирует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минус К</w:t>
      </w:r>
      <w:r w:rsidR="00D75CF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импульс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психике пациента, может появиться, если в аналитическом поле наблюдается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избыток бет</w:t>
      </w:r>
      <w:r w:rsidR="00967606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 потоков</w:t>
      </w:r>
      <w:r w:rsidR="0096760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который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превышает способность альфа функции аналитика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CB138A" w:rsidRPr="00B75DDC" w:rsidRDefault="00CA1569" w:rsidP="005916D2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таком случае, который может быть вызван некоторым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ментальным вагинизмом 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аналитика, или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непроницаемостью его психики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вследствие переполняющих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его собственных тревог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даже, вследствие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насыщения его мышления теорией</w:t>
      </w:r>
      <w:r w:rsidR="0096760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вследствие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избытка спроецированных бета элементов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пациента, мы будем наблюдать дисфункцию всего аналитического процесса,</w:t>
      </w:r>
      <w:r w:rsidR="0096760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 есть, тупость аналитик</w:t>
      </w:r>
      <w:r w:rsidR="0031474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967606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циклы трансформаций</w:t>
      </w:r>
      <w:r w:rsidR="00122BA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О </w:t>
      </w:r>
      <w:r w:rsidR="00122BA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аналитической пары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закончатся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инверсией альфа функ</w:t>
      </w:r>
      <w:r w:rsidR="00C8586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ции </w:t>
      </w:r>
      <w:r w:rsidR="00C8586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у пациента и у аналитика. </w:t>
      </w:r>
    </w:p>
    <w:p w:rsidR="00CB138A" w:rsidRPr="00B75DDC" w:rsidRDefault="00585626" w:rsidP="005916D2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Мое непонимание</w:t>
      </w:r>
      <w:r w:rsidR="00CB138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проявилась</w:t>
      </w:r>
      <w:r w:rsidR="003B57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в том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B57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что я не воспринимал</w:t>
      </w:r>
      <w:r w:rsidR="00C54E8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Проекций</w:t>
      </w:r>
      <w:r w:rsidR="00CB138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пациента,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не ос</w:t>
      </w:r>
      <w:r w:rsidR="00C54E8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знавал</w:t>
      </w:r>
      <w:r w:rsidR="00C54E87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или не чувствовал их</w:t>
      </w:r>
      <w:r w:rsidR="00CB138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влияния на меня. </w:t>
      </w:r>
    </w:p>
    <w:p w:rsidR="00E52BB5" w:rsidRPr="00B75DDC" w:rsidRDefault="00CB138A" w:rsidP="005916D2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="00F411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роблема</w:t>
      </w:r>
      <w:r w:rsidR="00EC13D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была</w:t>
      </w:r>
      <w:r w:rsidR="00F411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том, что воспринимая потоки его эмоц</w:t>
      </w:r>
      <w:r w:rsidR="003B57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иональной</w:t>
      </w:r>
      <w:r w:rsidR="00F411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боли</w:t>
      </w:r>
      <w:r w:rsidR="003B57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 поняв, что я имею дело с </w:t>
      </w:r>
      <w:r w:rsidR="003B579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психотической частью</w:t>
      </w:r>
      <w:r w:rsidR="003B57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пациента,</w:t>
      </w:r>
      <w:r w:rsidR="00F411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</w:t>
      </w:r>
      <w:r w:rsidR="008A592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продолжал обращаться</w:t>
      </w:r>
      <w:r w:rsidR="00F411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тем не менее</w:t>
      </w:r>
      <w:r w:rsidR="003B57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3B579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 его нормальной  части</w:t>
      </w:r>
      <w:r w:rsidR="003B579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D8070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То есть</w:t>
      </w:r>
      <w:r w:rsidR="00EC13D8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D8070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8070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атака на связь</w:t>
      </w:r>
      <w:r w:rsidR="003276E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 пациентом</w:t>
      </w:r>
      <w:r w:rsidR="00D8070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на сам его </w:t>
      </w:r>
      <w:r w:rsidR="00D8070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способ коммуникации</w:t>
      </w:r>
      <w:r w:rsidR="00D8070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с моей стороны – это</w:t>
      </w:r>
      <w:r w:rsidR="008A592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есть</w:t>
      </w:r>
      <w:r w:rsidR="00D8070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мои интерпретации содержания его ПИ, обращенные к его осознающей части </w:t>
      </w:r>
      <w:proofErr w:type="spellStart"/>
      <w:r w:rsidR="00D8070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селф</w:t>
      </w:r>
      <w:proofErr w:type="spellEnd"/>
      <w:r w:rsidR="00D8070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то есть, интерпретации его бессознательных фантазий и трансфера.</w:t>
      </w:r>
    </w:p>
    <w:p w:rsidR="008A592F" w:rsidRPr="00B75DDC" w:rsidRDefault="00E52BB5" w:rsidP="005916D2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Т</w:t>
      </w:r>
      <w:r w:rsidR="007D0F5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рансформация в ригидное движение</w:t>
      </w:r>
      <w:r w:rsidR="007D0F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это работа нормальной части личности. Когда аналитик </w:t>
      </w:r>
      <w:r w:rsidR="008A592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встречается с работой этой части, то есть,</w:t>
      </w:r>
      <w:r w:rsidR="007D0F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части, которая устанавливает эмоциональные связи с аналитиком и может обучаться из опыта своих эмоциональных переживаний, иначе говоря, когда пациент может мыслить вербально и осознавать свои эмоциональные проблемы,</w:t>
      </w:r>
      <w:r w:rsidR="008A592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</w:t>
      </w:r>
      <w:r w:rsidR="007D0F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аналитик может интерпретировать его конфликты и надеяться, что пациент будет трансформировать свою эмоциональную боль в </w:t>
      </w:r>
      <w:r w:rsidR="007D0F5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</w:t>
      </w:r>
      <w:r w:rsidR="007D0F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301B72" w:rsidRPr="00B75DDC" w:rsidRDefault="007D0F5C" w:rsidP="005916D2">
      <w:pPr>
        <w:spacing w:line="241" w:lineRule="auto"/>
        <w:ind w:right="2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Понимая, что я имею дело с психотической частью пациента, я продолжал интерпретировать его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Трансформацию в </w:t>
      </w:r>
      <w:proofErr w:type="spellStart"/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Проектив</w:t>
      </w:r>
      <w:proofErr w:type="spellEnd"/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как если бы</w:t>
      </w:r>
      <w:r w:rsidR="00301B7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имел дело с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трансформацией в жесткое движение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E561D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561DE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( </w:t>
      </w:r>
      <w:r w:rsidR="00301B7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Смотрите Таблицу</w:t>
      </w:r>
      <w:r w:rsidR="00E561DE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)</w:t>
      </w:r>
    </w:p>
    <w:p w:rsidR="00E52BB5" w:rsidRPr="00B75DDC" w:rsidRDefault="00375408" w:rsidP="003754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 моей перспективы, я функционировал в терминах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строки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столбца шесть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таблицы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Биона</w:t>
      </w:r>
      <w:proofErr w:type="spellEnd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перспективы пациента, находящегося в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столбце два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одновременно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строке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столбце шесть</w:t>
      </w:r>
      <w:r w:rsidR="008A592F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он восп</w:t>
      </w:r>
      <w:r w:rsidR="008A592F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ринимал мои интерпретации, как если бы они принадлежали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строке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</w:t>
      </w:r>
      <w:r w:rsidR="008A592F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олбцу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шесть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таблицы. Более того, я сам, не осознавая этого, функционировал в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столбце два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есть, мы, вместе с пациентом установили связь, которая называется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минус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</w:t>
      </w:r>
      <w:r w:rsidR="00E52BB5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находясь в колонке два, которая называется Ложь. Вообще, проблема </w:t>
      </w:r>
      <w:proofErr w:type="spellStart"/>
      <w:r w:rsidR="00E52BB5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анализирования</w:t>
      </w:r>
      <w:proofErr w:type="spellEnd"/>
      <w:r w:rsidR="00E52BB5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лжецов – весьма интересна, поскольку лжецы используют язык и мышление для лжи, фактически совершая </w:t>
      </w:r>
      <w:r w:rsidR="00E52BB5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Трансформацию в </w:t>
      </w:r>
      <w:proofErr w:type="spellStart"/>
      <w:r w:rsidR="00E52BB5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Галлюциноз</w:t>
      </w:r>
      <w:proofErr w:type="spellEnd"/>
      <w:r w:rsidR="00E52BB5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. Но, это отдельная тема.</w:t>
      </w:r>
      <w:r w:rsidR="00BD613C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41C7" w:rsidRPr="00B75DDC" w:rsidRDefault="00BD613C" w:rsidP="003754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Задача аналитика, в т</w:t>
      </w:r>
      <w:r w:rsidR="004D126F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акой ситуации,</w:t>
      </w:r>
      <w:r w:rsidR="0005686D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развитии 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альфа функции пациента. Ключ к ее решению находится в </w:t>
      </w:r>
      <w:proofErr w:type="spellStart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ревери</w:t>
      </w:r>
      <w:proofErr w:type="spellEnd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аналитика, в его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негативной способности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есть, в способности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оставаться в атмосфере сомнений и неопределенности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поиска причин и стремления понять содержание и причины ПИ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741B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6CCF" w:rsidRPr="00B75DDC" w:rsidRDefault="00E3741B" w:rsidP="003754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Однако, как вы видели, я был туп.</w:t>
      </w:r>
      <w:r w:rsidR="00D6051B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того, я не понял </w:t>
      </w:r>
      <w:r w:rsidR="00D6051B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самого фундаментального факта</w:t>
      </w:r>
      <w:r w:rsidR="00D6051B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жизни пациента и </w:t>
      </w:r>
      <w:r w:rsidR="00D6051B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фундаментального</w:t>
      </w:r>
      <w:r w:rsidR="00D6051B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можно сказать, избранного факта самой психоаналитической ситуации, а именно: </w:t>
      </w:r>
      <w:r w:rsidR="00D6051B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атака на связи</w:t>
      </w:r>
      <w:r w:rsidR="00D6051B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которую постоянно демонстрировал пациент и </w:t>
      </w:r>
      <w:r w:rsidR="00D6051B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является тем посланием</w:t>
      </w:r>
      <w:r w:rsidR="00D6051B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должен был уловить аналитик, как </w:t>
      </w:r>
      <w:r w:rsidR="00D6051B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избранный факт</w:t>
      </w:r>
      <w:r w:rsidR="00213A0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тот факт, что у пациента нет никаких других способов сообщить о своей ранней катастрофе срыва нормальной ПИ, кроме, как </w:t>
      </w:r>
      <w:r w:rsidR="00213A08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сообщить об этом провале в терминах гипертрофированной ПИ</w:t>
      </w:r>
      <w:r w:rsidR="00213A0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12F10" w:rsidRPr="00B75DDC" w:rsidRDefault="007C3C8D" w:rsidP="003754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920206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есть, сам способ связи с аналитиком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3A0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206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атакующий его</w:t>
      </w:r>
      <w:r w:rsidR="00213A08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2F10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213A08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3A0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есть </w:t>
      </w:r>
      <w:r w:rsidR="00213A08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 с</w:t>
      </w:r>
      <w:r w:rsidR="00E406CC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пособ коммуникации нормальной части личности пациента</w:t>
      </w:r>
      <w:r w:rsidR="00213A08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12F10" w:rsidRPr="00B75DDC" w:rsidRDefault="00213A08" w:rsidP="003754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Атака на связи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12F10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атака на ПИ</w:t>
      </w:r>
      <w:r w:rsidR="00D12F10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0A65FE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была бы пониматься мн</w:t>
      </w:r>
      <w:r w:rsidR="00296FFD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как проявление </w:t>
      </w:r>
      <w:r w:rsidR="00296FFD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импульса </w:t>
      </w:r>
      <w:proofErr w:type="spellStart"/>
      <w:r w:rsidR="00296FFD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коммуницировать</w:t>
      </w:r>
      <w:proofErr w:type="spellEnd"/>
      <w:r w:rsidR="00296FFD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мной, как делает это ребенок с помощью нормальной ПИ. В </w:t>
      </w:r>
      <w:r w:rsidR="00296FFD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атаку на связи</w:t>
      </w:r>
      <w:r w:rsidR="00D12F10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собственно, </w:t>
      </w:r>
      <w:r w:rsidR="00296FFD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вмонтирован драйв к истине</w:t>
      </w:r>
      <w:r w:rsidR="00296FFD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Само </w:t>
      </w:r>
      <w:r w:rsidR="00296FFD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мое непонимание</w:t>
      </w:r>
      <w:r w:rsidR="00296FFD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того, что происходит в анализе, само мое обращение к пациенту, как личности, способной принимать интерпретации и содержание бессознательных фантазий, сама моя </w:t>
      </w:r>
      <w:r w:rsidR="00296FFD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беспомощность и смятение</w:t>
      </w:r>
      <w:r w:rsidR="00296FFD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с этим пациентом – это и </w:t>
      </w:r>
      <w:r w:rsidR="00296FFD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есть послание нормальной ПИ пациента</w:t>
      </w:r>
      <w:r w:rsidR="00296FFD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ключ к пониманию того, что случилось с пациентом. </w:t>
      </w:r>
    </w:p>
    <w:p w:rsidR="00375408" w:rsidRPr="00B75DDC" w:rsidRDefault="00296FFD" w:rsidP="003754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 мощные эмоциональные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</w:t>
      </w:r>
      <w:r w:rsidR="00225D9A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трансферентные</w:t>
      </w:r>
      <w:proofErr w:type="spellEnd"/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отклики на ПИ пациента, который ничего не чувствовал и продолжал атаковать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 аналитический метод</w:t>
      </w:r>
      <w:r w:rsidR="00E0412E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должен был быть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 посланием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должен был бы предупредить меня о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необходимости по другому взглянуть на то, что сообщается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сменить аналитический стиль</w:t>
      </w:r>
      <w:r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5D9A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Но, я оставался туп и уперт.</w:t>
      </w:r>
      <w:r w:rsidR="00966E8E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не смог иметь дело с </w:t>
      </w:r>
      <w:r w:rsidR="00966E8E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парадоксом</w:t>
      </w:r>
      <w:r w:rsidR="00966E8E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E8E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атаки на связи</w:t>
      </w:r>
      <w:r w:rsidR="00966E8E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6E8E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содержащей драйв к истине</w:t>
      </w:r>
      <w:r w:rsidR="00966E8E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6E8E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Парадокса</w:t>
      </w:r>
      <w:r w:rsidR="00966E8E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E8E" w:rsidRPr="00B7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Гипертрофированной ПИ</w:t>
      </w:r>
      <w:r w:rsidR="00966E8E" w:rsidRPr="00B75DD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примитивную форму коммуникации нормальной ПИ.</w:t>
      </w:r>
    </w:p>
    <w:p w:rsidR="00F4112E" w:rsidRPr="00B75DDC" w:rsidRDefault="006613FB" w:rsidP="005916D2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Такая ситуация прив</w:t>
      </w:r>
      <w:r w:rsidR="00D94FC4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ла к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коллапсу</w:t>
      </w:r>
      <w:r w:rsidR="007F217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его психического пространства</w:t>
      </w:r>
      <w:r w:rsidR="007F217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когда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гипертрофированная ПИ выбрасывает бета потоки</w:t>
      </w:r>
      <w:r w:rsidR="00046805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</w:t>
      </w:r>
      <w:r w:rsidR="00046805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бесконечное пространс</w:t>
      </w:r>
      <w:r w:rsidR="00C162B7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</w:t>
      </w:r>
      <w:r w:rsidR="00046805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во</w:t>
      </w:r>
      <w:r w:rsidR="007F217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</w:t>
      </w:r>
      <w:r w:rsidR="007F217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альфа функция</w:t>
      </w:r>
      <w:r w:rsidR="007F217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работает </w:t>
      </w:r>
      <w:r w:rsidR="007F2173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 обратном направлении</w:t>
      </w:r>
      <w:r w:rsidR="007F2173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F4112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9F057B" w:rsidRPr="00B75DDC" w:rsidRDefault="005916D2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этой ситуации аналитик может наблюдать не просто </w:t>
      </w: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мас</w:t>
      </w:r>
      <w:r w:rsidR="00D8070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сированную ПИ</w:t>
      </w:r>
      <w:r w:rsidR="00D8070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бета потоков в свою</w:t>
      </w:r>
      <w:r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психику.</w:t>
      </w:r>
      <w:r w:rsidR="0031474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ПИ пациента достигает такой </w:t>
      </w:r>
      <w:r w:rsidR="0031474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степени гипертрофии</w:t>
      </w:r>
      <w:r w:rsidR="0031474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что </w:t>
      </w:r>
      <w:r w:rsidR="00CA1569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галлюцинаторная активность</w:t>
      </w:r>
      <w:r w:rsidR="0031474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пациента достига</w:t>
      </w:r>
      <w:r w:rsidR="009805B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ет точки, </w:t>
      </w:r>
      <w:r w:rsidR="00D8070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которой  наблюдается </w:t>
      </w:r>
      <w:r w:rsidR="00D8070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эвакуатор</w:t>
      </w:r>
      <w:r w:rsidR="009805BE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ный феномен</w:t>
      </w:r>
      <w:r w:rsidR="0031474A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называемый </w:t>
      </w:r>
      <w:r w:rsidR="0031474A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Трансформация</w:t>
      </w:r>
      <w:r w:rsidR="009805BE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="009805BE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Галлюциноз</w:t>
      </w:r>
      <w:proofErr w:type="spellEnd"/>
      <w:r w:rsidR="009805BE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A2295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F057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Инварианты</w:t>
      </w:r>
      <w:r w:rsidR="009F057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этой трансформации определить невозможно ( </w:t>
      </w:r>
      <w:r w:rsidR="009F057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Смотри фото Кандинский</w:t>
      </w:r>
      <w:r w:rsidR="009F057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)</w:t>
      </w:r>
    </w:p>
    <w:p w:rsidR="00515E0A" w:rsidRPr="00B75DDC" w:rsidRDefault="00B13F59" w:rsidP="0026231E">
      <w:pPr>
        <w:spacing w:line="241" w:lineRule="auto"/>
        <w:ind w:right="2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Реверс</w:t>
      </w:r>
      <w:r w:rsidR="003C33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C335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альфа функции</w:t>
      </w:r>
      <w:r w:rsidR="003C33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приводит к ситуации, когда </w:t>
      </w:r>
      <w:r w:rsidR="003C335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любая интерпретация</w:t>
      </w:r>
      <w:r w:rsidR="003C33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аналитика лишается малейшего намека на смыслы, поскольку он</w:t>
      </w:r>
      <w:r w:rsidR="004B2EF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3C33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могут привести к ментальной боли. Анализ не просто атакуется, на первый план выступает требование</w:t>
      </w:r>
      <w:r w:rsidR="004B2EF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так называемой,</w:t>
      </w:r>
      <w:r w:rsidR="003C33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C335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Морали без морали</w:t>
      </w:r>
      <w:r w:rsidR="00137452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137452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пациента</w:t>
      </w:r>
      <w:r w:rsidR="003C33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403E5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которой </w:t>
      </w:r>
      <w:r w:rsidR="00403E5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морально все</w:t>
      </w:r>
      <w:r w:rsidR="00403E5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что идет навстречу </w:t>
      </w:r>
      <w:r w:rsidR="00403E51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принципу удовольствия</w:t>
      </w:r>
      <w:r w:rsidR="00403E5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4B2EF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этой </w:t>
      </w:r>
      <w:r w:rsidR="004B2EF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морали</w:t>
      </w:r>
      <w:r w:rsidR="004B2EF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которая </w:t>
      </w:r>
      <w:r w:rsidR="004B2EF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узурпирует функции Эго</w:t>
      </w:r>
      <w:r w:rsidR="004B2EF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4B2EF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морально и превосходно</w:t>
      </w:r>
      <w:r w:rsidR="004B2EF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только то, что </w:t>
      </w:r>
      <w:r w:rsidR="004B2EF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помогает эвакуации тех аспектов ПА</w:t>
      </w:r>
      <w:r w:rsidR="004B2EF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которые воспринимают и осознают ментальную боль.</w:t>
      </w:r>
      <w:r w:rsidR="001C022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03E5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Поэтому</w:t>
      </w:r>
      <w:r w:rsidR="000F5BDD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403E5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ее</w:t>
      </w:r>
      <w:r w:rsidR="000351B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фундаментальное</w:t>
      </w:r>
      <w:r w:rsidR="00403E5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требование</w:t>
      </w:r>
      <w:r w:rsidR="000351B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состоит</w:t>
      </w:r>
      <w:r w:rsidR="00403E51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том,</w:t>
      </w:r>
      <w:r w:rsidR="003C335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чтобы аналитик </w:t>
      </w:r>
      <w:r w:rsidR="003C335C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отказался </w:t>
      </w:r>
      <w:r w:rsidR="00D8070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от своей аналитической п</w:t>
      </w:r>
      <w:r w:rsidR="003A610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озиции</w:t>
      </w:r>
      <w:r w:rsidR="003A610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подтвердил пациенту</w:t>
      </w:r>
      <w:r w:rsidR="00D8070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80700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превосходство</w:t>
      </w:r>
      <w:r w:rsidR="003A610F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A610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Трансформации в </w:t>
      </w:r>
      <w:proofErr w:type="spellStart"/>
      <w:r w:rsidR="003A610F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Галлюциноз</w:t>
      </w:r>
      <w:proofErr w:type="spellEnd"/>
      <w:r w:rsidR="00D80700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</w:t>
      </w:r>
      <w:r w:rsidR="002514E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 </w:t>
      </w:r>
      <w:r w:rsidR="002514EB" w:rsidRPr="00B75D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трансформацией в психоанализ</w:t>
      </w:r>
      <w:r w:rsidR="002514EB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которую предпочитает аналитик.</w:t>
      </w:r>
      <w:r w:rsidR="00D4626C" w:rsidRPr="00B75D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bookmarkEnd w:id="0"/>
    <w:p w:rsidR="002E1DA9" w:rsidRPr="00B75DDC" w:rsidRDefault="002E1DA9" w:rsidP="0026231E">
      <w:pPr>
        <w:spacing w:line="241" w:lineRule="auto"/>
        <w:ind w:right="2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sectPr w:rsidR="002E1DA9" w:rsidRPr="00B7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43A"/>
    <w:rsid w:val="000069AA"/>
    <w:rsid w:val="00006CC2"/>
    <w:rsid w:val="0000729B"/>
    <w:rsid w:val="00012364"/>
    <w:rsid w:val="00012E2C"/>
    <w:rsid w:val="00013700"/>
    <w:rsid w:val="000144A2"/>
    <w:rsid w:val="0001570B"/>
    <w:rsid w:val="00016531"/>
    <w:rsid w:val="00016FDD"/>
    <w:rsid w:val="00017EF0"/>
    <w:rsid w:val="00020D61"/>
    <w:rsid w:val="00021415"/>
    <w:rsid w:val="00024608"/>
    <w:rsid w:val="00024898"/>
    <w:rsid w:val="00025E66"/>
    <w:rsid w:val="00027748"/>
    <w:rsid w:val="00027E8E"/>
    <w:rsid w:val="0003128F"/>
    <w:rsid w:val="000351BC"/>
    <w:rsid w:val="00035E61"/>
    <w:rsid w:val="00046805"/>
    <w:rsid w:val="0004698E"/>
    <w:rsid w:val="00052D1C"/>
    <w:rsid w:val="00054044"/>
    <w:rsid w:val="0005686D"/>
    <w:rsid w:val="000604D6"/>
    <w:rsid w:val="00061DB4"/>
    <w:rsid w:val="0006214A"/>
    <w:rsid w:val="00066006"/>
    <w:rsid w:val="0006718D"/>
    <w:rsid w:val="000767FB"/>
    <w:rsid w:val="000773F5"/>
    <w:rsid w:val="0008032B"/>
    <w:rsid w:val="00091241"/>
    <w:rsid w:val="0009133F"/>
    <w:rsid w:val="000919D9"/>
    <w:rsid w:val="000A3B37"/>
    <w:rsid w:val="000A65FE"/>
    <w:rsid w:val="000A676E"/>
    <w:rsid w:val="000A6BAA"/>
    <w:rsid w:val="000B2A3A"/>
    <w:rsid w:val="000C07FD"/>
    <w:rsid w:val="000C0D54"/>
    <w:rsid w:val="000C4B5F"/>
    <w:rsid w:val="000C5BD2"/>
    <w:rsid w:val="000C74BB"/>
    <w:rsid w:val="000D4932"/>
    <w:rsid w:val="000D6069"/>
    <w:rsid w:val="000D6628"/>
    <w:rsid w:val="000D6D76"/>
    <w:rsid w:val="000E1CA1"/>
    <w:rsid w:val="000E20F2"/>
    <w:rsid w:val="000E3714"/>
    <w:rsid w:val="000E6D3B"/>
    <w:rsid w:val="000E7198"/>
    <w:rsid w:val="000E7C1B"/>
    <w:rsid w:val="000F0B68"/>
    <w:rsid w:val="000F127D"/>
    <w:rsid w:val="000F5BDD"/>
    <w:rsid w:val="00101AC8"/>
    <w:rsid w:val="00103F4B"/>
    <w:rsid w:val="00115784"/>
    <w:rsid w:val="00116548"/>
    <w:rsid w:val="001215F4"/>
    <w:rsid w:val="00122BAA"/>
    <w:rsid w:val="00127A31"/>
    <w:rsid w:val="001301EB"/>
    <w:rsid w:val="001334EC"/>
    <w:rsid w:val="0013627B"/>
    <w:rsid w:val="00137452"/>
    <w:rsid w:val="00137D8F"/>
    <w:rsid w:val="0014176B"/>
    <w:rsid w:val="00143795"/>
    <w:rsid w:val="00143866"/>
    <w:rsid w:val="00144430"/>
    <w:rsid w:val="001445D1"/>
    <w:rsid w:val="00144723"/>
    <w:rsid w:val="00144B62"/>
    <w:rsid w:val="00145397"/>
    <w:rsid w:val="00155B92"/>
    <w:rsid w:val="001638D4"/>
    <w:rsid w:val="00164D80"/>
    <w:rsid w:val="0016678A"/>
    <w:rsid w:val="001713CF"/>
    <w:rsid w:val="001728DE"/>
    <w:rsid w:val="00174005"/>
    <w:rsid w:val="0017704C"/>
    <w:rsid w:val="00185236"/>
    <w:rsid w:val="00185E88"/>
    <w:rsid w:val="001936FE"/>
    <w:rsid w:val="001A0973"/>
    <w:rsid w:val="001A1EFD"/>
    <w:rsid w:val="001A30B4"/>
    <w:rsid w:val="001A3106"/>
    <w:rsid w:val="001A333F"/>
    <w:rsid w:val="001A455E"/>
    <w:rsid w:val="001A4CAE"/>
    <w:rsid w:val="001A4D22"/>
    <w:rsid w:val="001B0408"/>
    <w:rsid w:val="001B2D96"/>
    <w:rsid w:val="001B43B4"/>
    <w:rsid w:val="001B640A"/>
    <w:rsid w:val="001B67DB"/>
    <w:rsid w:val="001C022D"/>
    <w:rsid w:val="001C0C29"/>
    <w:rsid w:val="001C3303"/>
    <w:rsid w:val="001C7040"/>
    <w:rsid w:val="001C7654"/>
    <w:rsid w:val="001D5082"/>
    <w:rsid w:val="001D70E5"/>
    <w:rsid w:val="001D72A8"/>
    <w:rsid w:val="001E0315"/>
    <w:rsid w:val="001E0BEC"/>
    <w:rsid w:val="001E327A"/>
    <w:rsid w:val="001E3EB0"/>
    <w:rsid w:val="001E635C"/>
    <w:rsid w:val="001E771B"/>
    <w:rsid w:val="001E7F15"/>
    <w:rsid w:val="001F0568"/>
    <w:rsid w:val="001F1D62"/>
    <w:rsid w:val="001F230E"/>
    <w:rsid w:val="001F45AF"/>
    <w:rsid w:val="001F569D"/>
    <w:rsid w:val="001F5A32"/>
    <w:rsid w:val="001F5BA6"/>
    <w:rsid w:val="001F6EAC"/>
    <w:rsid w:val="001F75DF"/>
    <w:rsid w:val="001F7FA7"/>
    <w:rsid w:val="00201201"/>
    <w:rsid w:val="0020189C"/>
    <w:rsid w:val="002071F0"/>
    <w:rsid w:val="00210255"/>
    <w:rsid w:val="00213A08"/>
    <w:rsid w:val="00213CA8"/>
    <w:rsid w:val="00214020"/>
    <w:rsid w:val="00220076"/>
    <w:rsid w:val="00220B59"/>
    <w:rsid w:val="00222DF9"/>
    <w:rsid w:val="0022301A"/>
    <w:rsid w:val="00225D9A"/>
    <w:rsid w:val="00226B56"/>
    <w:rsid w:val="002321C8"/>
    <w:rsid w:val="002337D7"/>
    <w:rsid w:val="00235161"/>
    <w:rsid w:val="00236235"/>
    <w:rsid w:val="00241174"/>
    <w:rsid w:val="00241858"/>
    <w:rsid w:val="0024378D"/>
    <w:rsid w:val="002441A7"/>
    <w:rsid w:val="002446F8"/>
    <w:rsid w:val="0024552E"/>
    <w:rsid w:val="002457C9"/>
    <w:rsid w:val="002514EB"/>
    <w:rsid w:val="00254263"/>
    <w:rsid w:val="0025695D"/>
    <w:rsid w:val="00260C69"/>
    <w:rsid w:val="0026231E"/>
    <w:rsid w:val="00262D62"/>
    <w:rsid w:val="0026493F"/>
    <w:rsid w:val="00265C60"/>
    <w:rsid w:val="00266A75"/>
    <w:rsid w:val="0026788C"/>
    <w:rsid w:val="002749E5"/>
    <w:rsid w:val="002754C0"/>
    <w:rsid w:val="0028220F"/>
    <w:rsid w:val="0028540A"/>
    <w:rsid w:val="002871CA"/>
    <w:rsid w:val="0029327B"/>
    <w:rsid w:val="00295058"/>
    <w:rsid w:val="002953C9"/>
    <w:rsid w:val="00295931"/>
    <w:rsid w:val="00296835"/>
    <w:rsid w:val="00296FFD"/>
    <w:rsid w:val="00297A3C"/>
    <w:rsid w:val="002A1011"/>
    <w:rsid w:val="002A29CE"/>
    <w:rsid w:val="002A2D4A"/>
    <w:rsid w:val="002A5FC9"/>
    <w:rsid w:val="002C37DD"/>
    <w:rsid w:val="002D210E"/>
    <w:rsid w:val="002D422F"/>
    <w:rsid w:val="002D650A"/>
    <w:rsid w:val="002E1DA9"/>
    <w:rsid w:val="002E2F65"/>
    <w:rsid w:val="002E32AB"/>
    <w:rsid w:val="002E360D"/>
    <w:rsid w:val="002E3A37"/>
    <w:rsid w:val="002E59DE"/>
    <w:rsid w:val="002E77B5"/>
    <w:rsid w:val="002F2896"/>
    <w:rsid w:val="002F3CCD"/>
    <w:rsid w:val="002F4D23"/>
    <w:rsid w:val="002F731E"/>
    <w:rsid w:val="002F7A9E"/>
    <w:rsid w:val="00301B72"/>
    <w:rsid w:val="003112FF"/>
    <w:rsid w:val="0031474A"/>
    <w:rsid w:val="00314AD9"/>
    <w:rsid w:val="00315403"/>
    <w:rsid w:val="00316BB2"/>
    <w:rsid w:val="00320DBD"/>
    <w:rsid w:val="00321D6C"/>
    <w:rsid w:val="00324212"/>
    <w:rsid w:val="003263CB"/>
    <w:rsid w:val="003276E3"/>
    <w:rsid w:val="00327910"/>
    <w:rsid w:val="003304DF"/>
    <w:rsid w:val="003316C9"/>
    <w:rsid w:val="0033272C"/>
    <w:rsid w:val="0033343A"/>
    <w:rsid w:val="003336E7"/>
    <w:rsid w:val="00334AAB"/>
    <w:rsid w:val="00335E92"/>
    <w:rsid w:val="00335F28"/>
    <w:rsid w:val="00340E92"/>
    <w:rsid w:val="00342299"/>
    <w:rsid w:val="003426CA"/>
    <w:rsid w:val="00345D6E"/>
    <w:rsid w:val="003509F3"/>
    <w:rsid w:val="00351EC9"/>
    <w:rsid w:val="0035332E"/>
    <w:rsid w:val="00353B66"/>
    <w:rsid w:val="00353F73"/>
    <w:rsid w:val="0035543F"/>
    <w:rsid w:val="00357694"/>
    <w:rsid w:val="0036029D"/>
    <w:rsid w:val="0036531C"/>
    <w:rsid w:val="003702BC"/>
    <w:rsid w:val="003719AD"/>
    <w:rsid w:val="0037205B"/>
    <w:rsid w:val="00372444"/>
    <w:rsid w:val="00375408"/>
    <w:rsid w:val="003803DC"/>
    <w:rsid w:val="0038119C"/>
    <w:rsid w:val="003838D9"/>
    <w:rsid w:val="00385568"/>
    <w:rsid w:val="003867EF"/>
    <w:rsid w:val="0039353C"/>
    <w:rsid w:val="00394A83"/>
    <w:rsid w:val="00394D2F"/>
    <w:rsid w:val="0039577B"/>
    <w:rsid w:val="003A1CB9"/>
    <w:rsid w:val="003A2ED2"/>
    <w:rsid w:val="003A45A2"/>
    <w:rsid w:val="003A4678"/>
    <w:rsid w:val="003A610F"/>
    <w:rsid w:val="003A7EF3"/>
    <w:rsid w:val="003B1A89"/>
    <w:rsid w:val="003B2FFE"/>
    <w:rsid w:val="003B5792"/>
    <w:rsid w:val="003B57B8"/>
    <w:rsid w:val="003C335C"/>
    <w:rsid w:val="003C40AA"/>
    <w:rsid w:val="003C44C0"/>
    <w:rsid w:val="003C6AFF"/>
    <w:rsid w:val="003D0519"/>
    <w:rsid w:val="003D1B33"/>
    <w:rsid w:val="003D42E1"/>
    <w:rsid w:val="003D4DDC"/>
    <w:rsid w:val="003D5C52"/>
    <w:rsid w:val="003E377D"/>
    <w:rsid w:val="003E648A"/>
    <w:rsid w:val="003F157A"/>
    <w:rsid w:val="003F2E7B"/>
    <w:rsid w:val="003F51A7"/>
    <w:rsid w:val="003F73B2"/>
    <w:rsid w:val="003F7620"/>
    <w:rsid w:val="004022A5"/>
    <w:rsid w:val="00402504"/>
    <w:rsid w:val="00403E51"/>
    <w:rsid w:val="00407DAB"/>
    <w:rsid w:val="00411DBD"/>
    <w:rsid w:val="00413310"/>
    <w:rsid w:val="00414E2D"/>
    <w:rsid w:val="00423EAA"/>
    <w:rsid w:val="00430CCA"/>
    <w:rsid w:val="004317D0"/>
    <w:rsid w:val="00431B45"/>
    <w:rsid w:val="00431DB3"/>
    <w:rsid w:val="00444D68"/>
    <w:rsid w:val="0044725E"/>
    <w:rsid w:val="00447EE9"/>
    <w:rsid w:val="004517D2"/>
    <w:rsid w:val="00455B3C"/>
    <w:rsid w:val="004658C4"/>
    <w:rsid w:val="00466F4F"/>
    <w:rsid w:val="00467FBD"/>
    <w:rsid w:val="004701EF"/>
    <w:rsid w:val="004709AD"/>
    <w:rsid w:val="00470D96"/>
    <w:rsid w:val="004734BA"/>
    <w:rsid w:val="004775F8"/>
    <w:rsid w:val="004813B8"/>
    <w:rsid w:val="00481A20"/>
    <w:rsid w:val="00486B24"/>
    <w:rsid w:val="004924CD"/>
    <w:rsid w:val="00492923"/>
    <w:rsid w:val="00494D75"/>
    <w:rsid w:val="004A229B"/>
    <w:rsid w:val="004A50D1"/>
    <w:rsid w:val="004A56E1"/>
    <w:rsid w:val="004B2D22"/>
    <w:rsid w:val="004B2EFB"/>
    <w:rsid w:val="004B60AA"/>
    <w:rsid w:val="004B7A91"/>
    <w:rsid w:val="004C792B"/>
    <w:rsid w:val="004D126F"/>
    <w:rsid w:val="004D4278"/>
    <w:rsid w:val="004D6996"/>
    <w:rsid w:val="004D7AF6"/>
    <w:rsid w:val="004E185E"/>
    <w:rsid w:val="004F0553"/>
    <w:rsid w:val="004F276D"/>
    <w:rsid w:val="004F3562"/>
    <w:rsid w:val="004F47C1"/>
    <w:rsid w:val="004F65DC"/>
    <w:rsid w:val="00502289"/>
    <w:rsid w:val="00502B8E"/>
    <w:rsid w:val="00504422"/>
    <w:rsid w:val="00504732"/>
    <w:rsid w:val="00511DE6"/>
    <w:rsid w:val="005139BC"/>
    <w:rsid w:val="0051418F"/>
    <w:rsid w:val="00514D95"/>
    <w:rsid w:val="00515E0A"/>
    <w:rsid w:val="00524F57"/>
    <w:rsid w:val="00525588"/>
    <w:rsid w:val="00525812"/>
    <w:rsid w:val="0052636F"/>
    <w:rsid w:val="00531B56"/>
    <w:rsid w:val="0053221B"/>
    <w:rsid w:val="00535036"/>
    <w:rsid w:val="00537F26"/>
    <w:rsid w:val="005463F1"/>
    <w:rsid w:val="005470D7"/>
    <w:rsid w:val="00552F65"/>
    <w:rsid w:val="005545B2"/>
    <w:rsid w:val="00557F39"/>
    <w:rsid w:val="0056661A"/>
    <w:rsid w:val="00567D12"/>
    <w:rsid w:val="00576258"/>
    <w:rsid w:val="0057768B"/>
    <w:rsid w:val="0058123E"/>
    <w:rsid w:val="005827B4"/>
    <w:rsid w:val="005829B2"/>
    <w:rsid w:val="00585626"/>
    <w:rsid w:val="00590F61"/>
    <w:rsid w:val="005916D2"/>
    <w:rsid w:val="0059432A"/>
    <w:rsid w:val="0059785D"/>
    <w:rsid w:val="005A136F"/>
    <w:rsid w:val="005A1F89"/>
    <w:rsid w:val="005A225A"/>
    <w:rsid w:val="005A2432"/>
    <w:rsid w:val="005A31C1"/>
    <w:rsid w:val="005A768F"/>
    <w:rsid w:val="005B2963"/>
    <w:rsid w:val="005B369C"/>
    <w:rsid w:val="005B7337"/>
    <w:rsid w:val="005B76AE"/>
    <w:rsid w:val="005C1115"/>
    <w:rsid w:val="005C121A"/>
    <w:rsid w:val="005C1710"/>
    <w:rsid w:val="005C31F2"/>
    <w:rsid w:val="005C5DB2"/>
    <w:rsid w:val="005D0BF9"/>
    <w:rsid w:val="005D73FD"/>
    <w:rsid w:val="005E0ED9"/>
    <w:rsid w:val="005E2480"/>
    <w:rsid w:val="005E3B0B"/>
    <w:rsid w:val="005F3F28"/>
    <w:rsid w:val="00601CF3"/>
    <w:rsid w:val="00604E1F"/>
    <w:rsid w:val="0061125D"/>
    <w:rsid w:val="00612E8D"/>
    <w:rsid w:val="006131CB"/>
    <w:rsid w:val="0061502A"/>
    <w:rsid w:val="0061664A"/>
    <w:rsid w:val="006201A6"/>
    <w:rsid w:val="00622378"/>
    <w:rsid w:val="00624F44"/>
    <w:rsid w:val="006261E5"/>
    <w:rsid w:val="006305DA"/>
    <w:rsid w:val="00631752"/>
    <w:rsid w:val="0063385B"/>
    <w:rsid w:val="00635938"/>
    <w:rsid w:val="0063769A"/>
    <w:rsid w:val="00640EEA"/>
    <w:rsid w:val="00645512"/>
    <w:rsid w:val="00646490"/>
    <w:rsid w:val="00650137"/>
    <w:rsid w:val="00650DFF"/>
    <w:rsid w:val="00651BB0"/>
    <w:rsid w:val="00651BE6"/>
    <w:rsid w:val="0065282A"/>
    <w:rsid w:val="006530B0"/>
    <w:rsid w:val="00653AFD"/>
    <w:rsid w:val="0065412D"/>
    <w:rsid w:val="006613FB"/>
    <w:rsid w:val="006704DF"/>
    <w:rsid w:val="006706C6"/>
    <w:rsid w:val="00671EDA"/>
    <w:rsid w:val="006749AD"/>
    <w:rsid w:val="00675ECE"/>
    <w:rsid w:val="006772BA"/>
    <w:rsid w:val="006805BC"/>
    <w:rsid w:val="006855C0"/>
    <w:rsid w:val="00687097"/>
    <w:rsid w:val="00690B70"/>
    <w:rsid w:val="006910A1"/>
    <w:rsid w:val="006920A5"/>
    <w:rsid w:val="006953B3"/>
    <w:rsid w:val="006A0C5B"/>
    <w:rsid w:val="006A141C"/>
    <w:rsid w:val="006A21A6"/>
    <w:rsid w:val="006A4236"/>
    <w:rsid w:val="006A425F"/>
    <w:rsid w:val="006A59F1"/>
    <w:rsid w:val="006B26A0"/>
    <w:rsid w:val="006B4A46"/>
    <w:rsid w:val="006C220F"/>
    <w:rsid w:val="006C3711"/>
    <w:rsid w:val="006C6A02"/>
    <w:rsid w:val="006C714E"/>
    <w:rsid w:val="006C75A1"/>
    <w:rsid w:val="006D2986"/>
    <w:rsid w:val="006D3ABC"/>
    <w:rsid w:val="006D3AC1"/>
    <w:rsid w:val="006D3FDC"/>
    <w:rsid w:val="006E1345"/>
    <w:rsid w:val="006E2CBF"/>
    <w:rsid w:val="006E6337"/>
    <w:rsid w:val="006F1F62"/>
    <w:rsid w:val="006F274A"/>
    <w:rsid w:val="006F3B85"/>
    <w:rsid w:val="006F5849"/>
    <w:rsid w:val="00702A81"/>
    <w:rsid w:val="00705F9D"/>
    <w:rsid w:val="0070730E"/>
    <w:rsid w:val="007127AA"/>
    <w:rsid w:val="00713AEA"/>
    <w:rsid w:val="0071548C"/>
    <w:rsid w:val="0072364D"/>
    <w:rsid w:val="00726337"/>
    <w:rsid w:val="007343BF"/>
    <w:rsid w:val="0073548B"/>
    <w:rsid w:val="00735A45"/>
    <w:rsid w:val="00737ED5"/>
    <w:rsid w:val="0074453D"/>
    <w:rsid w:val="0074471B"/>
    <w:rsid w:val="00746B2F"/>
    <w:rsid w:val="00746C7B"/>
    <w:rsid w:val="00747ADE"/>
    <w:rsid w:val="00750349"/>
    <w:rsid w:val="00753F1F"/>
    <w:rsid w:val="0075674B"/>
    <w:rsid w:val="00761398"/>
    <w:rsid w:val="00766083"/>
    <w:rsid w:val="00767725"/>
    <w:rsid w:val="00767C14"/>
    <w:rsid w:val="0077045D"/>
    <w:rsid w:val="00770ACE"/>
    <w:rsid w:val="00771184"/>
    <w:rsid w:val="0077264C"/>
    <w:rsid w:val="00773C80"/>
    <w:rsid w:val="00773D08"/>
    <w:rsid w:val="007741E7"/>
    <w:rsid w:val="0077586E"/>
    <w:rsid w:val="00784401"/>
    <w:rsid w:val="007867CB"/>
    <w:rsid w:val="007924C5"/>
    <w:rsid w:val="00792F71"/>
    <w:rsid w:val="00793532"/>
    <w:rsid w:val="007A0BC9"/>
    <w:rsid w:val="007A311E"/>
    <w:rsid w:val="007A3420"/>
    <w:rsid w:val="007A3E2C"/>
    <w:rsid w:val="007A4FAE"/>
    <w:rsid w:val="007A569A"/>
    <w:rsid w:val="007A76BD"/>
    <w:rsid w:val="007B222D"/>
    <w:rsid w:val="007B47C5"/>
    <w:rsid w:val="007B7D51"/>
    <w:rsid w:val="007C3C8D"/>
    <w:rsid w:val="007C6B96"/>
    <w:rsid w:val="007C6EA7"/>
    <w:rsid w:val="007D0B4B"/>
    <w:rsid w:val="007D0F5C"/>
    <w:rsid w:val="007D372D"/>
    <w:rsid w:val="007D61D3"/>
    <w:rsid w:val="007D6776"/>
    <w:rsid w:val="007E103C"/>
    <w:rsid w:val="007E36B5"/>
    <w:rsid w:val="007E7068"/>
    <w:rsid w:val="007E7400"/>
    <w:rsid w:val="007F2173"/>
    <w:rsid w:val="008046BD"/>
    <w:rsid w:val="00821C39"/>
    <w:rsid w:val="00824696"/>
    <w:rsid w:val="00824DA1"/>
    <w:rsid w:val="00825108"/>
    <w:rsid w:val="008336A5"/>
    <w:rsid w:val="00835298"/>
    <w:rsid w:val="008353AE"/>
    <w:rsid w:val="00841C53"/>
    <w:rsid w:val="008422F0"/>
    <w:rsid w:val="00842F8A"/>
    <w:rsid w:val="0084484A"/>
    <w:rsid w:val="0084620C"/>
    <w:rsid w:val="00850C85"/>
    <w:rsid w:val="0085463C"/>
    <w:rsid w:val="00854B74"/>
    <w:rsid w:val="00855349"/>
    <w:rsid w:val="008554DD"/>
    <w:rsid w:val="00861588"/>
    <w:rsid w:val="00861EF0"/>
    <w:rsid w:val="0086263A"/>
    <w:rsid w:val="008678FD"/>
    <w:rsid w:val="008710B6"/>
    <w:rsid w:val="00872B37"/>
    <w:rsid w:val="0087719B"/>
    <w:rsid w:val="00880D53"/>
    <w:rsid w:val="008931E2"/>
    <w:rsid w:val="008A2487"/>
    <w:rsid w:val="008A3FE4"/>
    <w:rsid w:val="008A592F"/>
    <w:rsid w:val="008A6018"/>
    <w:rsid w:val="008A6CCF"/>
    <w:rsid w:val="008B1297"/>
    <w:rsid w:val="008B1720"/>
    <w:rsid w:val="008B3D88"/>
    <w:rsid w:val="008B57CE"/>
    <w:rsid w:val="008B597D"/>
    <w:rsid w:val="008C0324"/>
    <w:rsid w:val="008C184F"/>
    <w:rsid w:val="008C32B2"/>
    <w:rsid w:val="008C32FB"/>
    <w:rsid w:val="008D2E77"/>
    <w:rsid w:val="008D79D9"/>
    <w:rsid w:val="008D7BA4"/>
    <w:rsid w:val="008D7FD9"/>
    <w:rsid w:val="008E157A"/>
    <w:rsid w:val="008E16B5"/>
    <w:rsid w:val="008E1EBB"/>
    <w:rsid w:val="008E4C6B"/>
    <w:rsid w:val="008E533C"/>
    <w:rsid w:val="008F0AB6"/>
    <w:rsid w:val="008F11FF"/>
    <w:rsid w:val="008F173D"/>
    <w:rsid w:val="008F1C23"/>
    <w:rsid w:val="008F6F39"/>
    <w:rsid w:val="008F7333"/>
    <w:rsid w:val="008F7EA2"/>
    <w:rsid w:val="0090066C"/>
    <w:rsid w:val="00900712"/>
    <w:rsid w:val="00902852"/>
    <w:rsid w:val="0090286E"/>
    <w:rsid w:val="00902906"/>
    <w:rsid w:val="00902A60"/>
    <w:rsid w:val="0090413C"/>
    <w:rsid w:val="00904F8F"/>
    <w:rsid w:val="00906F17"/>
    <w:rsid w:val="00910AE6"/>
    <w:rsid w:val="00910CB3"/>
    <w:rsid w:val="009128D6"/>
    <w:rsid w:val="00914194"/>
    <w:rsid w:val="00914FB6"/>
    <w:rsid w:val="009150D9"/>
    <w:rsid w:val="00916962"/>
    <w:rsid w:val="00920206"/>
    <w:rsid w:val="0092399F"/>
    <w:rsid w:val="009243F3"/>
    <w:rsid w:val="0092444A"/>
    <w:rsid w:val="009246C2"/>
    <w:rsid w:val="0092758B"/>
    <w:rsid w:val="00933666"/>
    <w:rsid w:val="00937870"/>
    <w:rsid w:val="0094190D"/>
    <w:rsid w:val="00941CD3"/>
    <w:rsid w:val="00941FA5"/>
    <w:rsid w:val="00951925"/>
    <w:rsid w:val="009603AC"/>
    <w:rsid w:val="0096114B"/>
    <w:rsid w:val="00965100"/>
    <w:rsid w:val="00966E8E"/>
    <w:rsid w:val="00967606"/>
    <w:rsid w:val="0097358E"/>
    <w:rsid w:val="009747B1"/>
    <w:rsid w:val="009805BE"/>
    <w:rsid w:val="0098089A"/>
    <w:rsid w:val="0098136D"/>
    <w:rsid w:val="009824AE"/>
    <w:rsid w:val="00983034"/>
    <w:rsid w:val="00994D4C"/>
    <w:rsid w:val="0099701C"/>
    <w:rsid w:val="009974CE"/>
    <w:rsid w:val="009A419F"/>
    <w:rsid w:val="009A4E45"/>
    <w:rsid w:val="009A6249"/>
    <w:rsid w:val="009B1563"/>
    <w:rsid w:val="009B3E1D"/>
    <w:rsid w:val="009B6262"/>
    <w:rsid w:val="009C2EE8"/>
    <w:rsid w:val="009C3BDE"/>
    <w:rsid w:val="009C7886"/>
    <w:rsid w:val="009D19EB"/>
    <w:rsid w:val="009D2E43"/>
    <w:rsid w:val="009D5D79"/>
    <w:rsid w:val="009D69FD"/>
    <w:rsid w:val="009D6FC9"/>
    <w:rsid w:val="009E2A78"/>
    <w:rsid w:val="009E42F8"/>
    <w:rsid w:val="009F057B"/>
    <w:rsid w:val="009F215E"/>
    <w:rsid w:val="009F288A"/>
    <w:rsid w:val="00A02EB9"/>
    <w:rsid w:val="00A04572"/>
    <w:rsid w:val="00A04B9F"/>
    <w:rsid w:val="00A05DAC"/>
    <w:rsid w:val="00A07A59"/>
    <w:rsid w:val="00A1003A"/>
    <w:rsid w:val="00A130ED"/>
    <w:rsid w:val="00A13328"/>
    <w:rsid w:val="00A141DE"/>
    <w:rsid w:val="00A15741"/>
    <w:rsid w:val="00A1647D"/>
    <w:rsid w:val="00A21189"/>
    <w:rsid w:val="00A22952"/>
    <w:rsid w:val="00A247F0"/>
    <w:rsid w:val="00A24E92"/>
    <w:rsid w:val="00A275E6"/>
    <w:rsid w:val="00A30FD6"/>
    <w:rsid w:val="00A338CC"/>
    <w:rsid w:val="00A34A53"/>
    <w:rsid w:val="00A362C0"/>
    <w:rsid w:val="00A46950"/>
    <w:rsid w:val="00A50BAD"/>
    <w:rsid w:val="00A516B7"/>
    <w:rsid w:val="00A53BDB"/>
    <w:rsid w:val="00A541C7"/>
    <w:rsid w:val="00A56B5F"/>
    <w:rsid w:val="00A5749D"/>
    <w:rsid w:val="00A6113B"/>
    <w:rsid w:val="00A640A7"/>
    <w:rsid w:val="00A73580"/>
    <w:rsid w:val="00A7781F"/>
    <w:rsid w:val="00A806D4"/>
    <w:rsid w:val="00A81AFB"/>
    <w:rsid w:val="00A81DC3"/>
    <w:rsid w:val="00A845AC"/>
    <w:rsid w:val="00A85ED6"/>
    <w:rsid w:val="00A87973"/>
    <w:rsid w:val="00A904D5"/>
    <w:rsid w:val="00A90725"/>
    <w:rsid w:val="00A939BA"/>
    <w:rsid w:val="00A93AB3"/>
    <w:rsid w:val="00A93FDD"/>
    <w:rsid w:val="00A94979"/>
    <w:rsid w:val="00A949B3"/>
    <w:rsid w:val="00A95368"/>
    <w:rsid w:val="00A96455"/>
    <w:rsid w:val="00A97121"/>
    <w:rsid w:val="00AA016E"/>
    <w:rsid w:val="00AA0F03"/>
    <w:rsid w:val="00AA1244"/>
    <w:rsid w:val="00AB549C"/>
    <w:rsid w:val="00AB6097"/>
    <w:rsid w:val="00AC201F"/>
    <w:rsid w:val="00AC24AC"/>
    <w:rsid w:val="00AC4591"/>
    <w:rsid w:val="00AC6B1B"/>
    <w:rsid w:val="00AC7D8E"/>
    <w:rsid w:val="00AD2D3E"/>
    <w:rsid w:val="00AD2F58"/>
    <w:rsid w:val="00AD329D"/>
    <w:rsid w:val="00AD5920"/>
    <w:rsid w:val="00AD724C"/>
    <w:rsid w:val="00AE37D1"/>
    <w:rsid w:val="00AE6920"/>
    <w:rsid w:val="00AE6BD9"/>
    <w:rsid w:val="00AF4055"/>
    <w:rsid w:val="00B017F1"/>
    <w:rsid w:val="00B036C1"/>
    <w:rsid w:val="00B03B51"/>
    <w:rsid w:val="00B05C51"/>
    <w:rsid w:val="00B07D17"/>
    <w:rsid w:val="00B10908"/>
    <w:rsid w:val="00B11BD8"/>
    <w:rsid w:val="00B1202F"/>
    <w:rsid w:val="00B13F59"/>
    <w:rsid w:val="00B158BD"/>
    <w:rsid w:val="00B17821"/>
    <w:rsid w:val="00B24FC5"/>
    <w:rsid w:val="00B25EBE"/>
    <w:rsid w:val="00B30051"/>
    <w:rsid w:val="00B3277C"/>
    <w:rsid w:val="00B33037"/>
    <w:rsid w:val="00B44AE5"/>
    <w:rsid w:val="00B45F27"/>
    <w:rsid w:val="00B516F1"/>
    <w:rsid w:val="00B52652"/>
    <w:rsid w:val="00B540A9"/>
    <w:rsid w:val="00B56801"/>
    <w:rsid w:val="00B61345"/>
    <w:rsid w:val="00B63DE6"/>
    <w:rsid w:val="00B663FE"/>
    <w:rsid w:val="00B70FE1"/>
    <w:rsid w:val="00B75DDC"/>
    <w:rsid w:val="00B82226"/>
    <w:rsid w:val="00B82F78"/>
    <w:rsid w:val="00B83662"/>
    <w:rsid w:val="00B839AF"/>
    <w:rsid w:val="00B84558"/>
    <w:rsid w:val="00B86955"/>
    <w:rsid w:val="00B93EB6"/>
    <w:rsid w:val="00B952E0"/>
    <w:rsid w:val="00BA38FB"/>
    <w:rsid w:val="00BA4155"/>
    <w:rsid w:val="00BA7862"/>
    <w:rsid w:val="00BB3410"/>
    <w:rsid w:val="00BB44E2"/>
    <w:rsid w:val="00BB4D80"/>
    <w:rsid w:val="00BB51ED"/>
    <w:rsid w:val="00BB7710"/>
    <w:rsid w:val="00BC0776"/>
    <w:rsid w:val="00BC36BF"/>
    <w:rsid w:val="00BC4FDA"/>
    <w:rsid w:val="00BD2D35"/>
    <w:rsid w:val="00BD466D"/>
    <w:rsid w:val="00BD613C"/>
    <w:rsid w:val="00BD6536"/>
    <w:rsid w:val="00BD681A"/>
    <w:rsid w:val="00BD70DB"/>
    <w:rsid w:val="00BE33D0"/>
    <w:rsid w:val="00BE72B4"/>
    <w:rsid w:val="00BF1454"/>
    <w:rsid w:val="00BF1924"/>
    <w:rsid w:val="00C0688E"/>
    <w:rsid w:val="00C07E61"/>
    <w:rsid w:val="00C07FB2"/>
    <w:rsid w:val="00C105A7"/>
    <w:rsid w:val="00C1070C"/>
    <w:rsid w:val="00C12A32"/>
    <w:rsid w:val="00C162B7"/>
    <w:rsid w:val="00C1765A"/>
    <w:rsid w:val="00C203D0"/>
    <w:rsid w:val="00C22DE1"/>
    <w:rsid w:val="00C234E5"/>
    <w:rsid w:val="00C2593A"/>
    <w:rsid w:val="00C268DA"/>
    <w:rsid w:val="00C308E8"/>
    <w:rsid w:val="00C31838"/>
    <w:rsid w:val="00C31C29"/>
    <w:rsid w:val="00C327D3"/>
    <w:rsid w:val="00C341CC"/>
    <w:rsid w:val="00C34D8B"/>
    <w:rsid w:val="00C35C32"/>
    <w:rsid w:val="00C42F68"/>
    <w:rsid w:val="00C45BBC"/>
    <w:rsid w:val="00C47FAD"/>
    <w:rsid w:val="00C51271"/>
    <w:rsid w:val="00C51891"/>
    <w:rsid w:val="00C53B8F"/>
    <w:rsid w:val="00C54962"/>
    <w:rsid w:val="00C54E87"/>
    <w:rsid w:val="00C568FB"/>
    <w:rsid w:val="00C677EB"/>
    <w:rsid w:val="00C70AE9"/>
    <w:rsid w:val="00C715C3"/>
    <w:rsid w:val="00C76F6B"/>
    <w:rsid w:val="00C80C8C"/>
    <w:rsid w:val="00C84A50"/>
    <w:rsid w:val="00C855BD"/>
    <w:rsid w:val="00C85860"/>
    <w:rsid w:val="00C861C8"/>
    <w:rsid w:val="00C86C4F"/>
    <w:rsid w:val="00C86C63"/>
    <w:rsid w:val="00C875E3"/>
    <w:rsid w:val="00C9099A"/>
    <w:rsid w:val="00C95571"/>
    <w:rsid w:val="00C976E5"/>
    <w:rsid w:val="00CA0E6A"/>
    <w:rsid w:val="00CA1569"/>
    <w:rsid w:val="00CB138A"/>
    <w:rsid w:val="00CB2C67"/>
    <w:rsid w:val="00CB5CBA"/>
    <w:rsid w:val="00CB6649"/>
    <w:rsid w:val="00CB7D9A"/>
    <w:rsid w:val="00CC1272"/>
    <w:rsid w:val="00CC356F"/>
    <w:rsid w:val="00CC49D0"/>
    <w:rsid w:val="00CC6E27"/>
    <w:rsid w:val="00CC74FB"/>
    <w:rsid w:val="00CC7953"/>
    <w:rsid w:val="00CD0C99"/>
    <w:rsid w:val="00CD1F60"/>
    <w:rsid w:val="00CD415D"/>
    <w:rsid w:val="00CD4FC3"/>
    <w:rsid w:val="00CD67ED"/>
    <w:rsid w:val="00CE20FF"/>
    <w:rsid w:val="00CE22BA"/>
    <w:rsid w:val="00CE4482"/>
    <w:rsid w:val="00CE5E83"/>
    <w:rsid w:val="00CF153A"/>
    <w:rsid w:val="00D013CB"/>
    <w:rsid w:val="00D03C70"/>
    <w:rsid w:val="00D063C9"/>
    <w:rsid w:val="00D07513"/>
    <w:rsid w:val="00D07BA5"/>
    <w:rsid w:val="00D12F10"/>
    <w:rsid w:val="00D13E2C"/>
    <w:rsid w:val="00D13F5F"/>
    <w:rsid w:val="00D15B9A"/>
    <w:rsid w:val="00D30193"/>
    <w:rsid w:val="00D3435D"/>
    <w:rsid w:val="00D35E1B"/>
    <w:rsid w:val="00D3674A"/>
    <w:rsid w:val="00D36CC4"/>
    <w:rsid w:val="00D41866"/>
    <w:rsid w:val="00D4626C"/>
    <w:rsid w:val="00D51E43"/>
    <w:rsid w:val="00D520AE"/>
    <w:rsid w:val="00D53BE1"/>
    <w:rsid w:val="00D54BF6"/>
    <w:rsid w:val="00D55228"/>
    <w:rsid w:val="00D56500"/>
    <w:rsid w:val="00D56D2F"/>
    <w:rsid w:val="00D6051B"/>
    <w:rsid w:val="00D6595F"/>
    <w:rsid w:val="00D72EA2"/>
    <w:rsid w:val="00D7452E"/>
    <w:rsid w:val="00D74C0D"/>
    <w:rsid w:val="00D75CF0"/>
    <w:rsid w:val="00D80700"/>
    <w:rsid w:val="00D81BF1"/>
    <w:rsid w:val="00D83781"/>
    <w:rsid w:val="00D83B7E"/>
    <w:rsid w:val="00D86554"/>
    <w:rsid w:val="00D87231"/>
    <w:rsid w:val="00D9144C"/>
    <w:rsid w:val="00D921F9"/>
    <w:rsid w:val="00D9333F"/>
    <w:rsid w:val="00D93C3C"/>
    <w:rsid w:val="00D93F00"/>
    <w:rsid w:val="00D946A6"/>
    <w:rsid w:val="00D94FC4"/>
    <w:rsid w:val="00D96855"/>
    <w:rsid w:val="00DA110E"/>
    <w:rsid w:val="00DA3740"/>
    <w:rsid w:val="00DA48AF"/>
    <w:rsid w:val="00DA69FF"/>
    <w:rsid w:val="00DB3D1D"/>
    <w:rsid w:val="00DB5E65"/>
    <w:rsid w:val="00DC4130"/>
    <w:rsid w:val="00DC4DFD"/>
    <w:rsid w:val="00DC5E23"/>
    <w:rsid w:val="00DD2FB9"/>
    <w:rsid w:val="00DD3452"/>
    <w:rsid w:val="00DD4AF7"/>
    <w:rsid w:val="00DD4B58"/>
    <w:rsid w:val="00DE1ACF"/>
    <w:rsid w:val="00DF70F3"/>
    <w:rsid w:val="00E0051B"/>
    <w:rsid w:val="00E02223"/>
    <w:rsid w:val="00E03BDD"/>
    <w:rsid w:val="00E0412E"/>
    <w:rsid w:val="00E04399"/>
    <w:rsid w:val="00E0442D"/>
    <w:rsid w:val="00E10FE0"/>
    <w:rsid w:val="00E118CA"/>
    <w:rsid w:val="00E12019"/>
    <w:rsid w:val="00E146E9"/>
    <w:rsid w:val="00E226B3"/>
    <w:rsid w:val="00E27ABE"/>
    <w:rsid w:val="00E33141"/>
    <w:rsid w:val="00E33578"/>
    <w:rsid w:val="00E35D1D"/>
    <w:rsid w:val="00E36109"/>
    <w:rsid w:val="00E364E4"/>
    <w:rsid w:val="00E3741B"/>
    <w:rsid w:val="00E406CC"/>
    <w:rsid w:val="00E421FD"/>
    <w:rsid w:val="00E43239"/>
    <w:rsid w:val="00E4424A"/>
    <w:rsid w:val="00E4537F"/>
    <w:rsid w:val="00E47165"/>
    <w:rsid w:val="00E51DF0"/>
    <w:rsid w:val="00E52BB5"/>
    <w:rsid w:val="00E5321D"/>
    <w:rsid w:val="00E532B8"/>
    <w:rsid w:val="00E54B0D"/>
    <w:rsid w:val="00E561DE"/>
    <w:rsid w:val="00E57103"/>
    <w:rsid w:val="00E60FE8"/>
    <w:rsid w:val="00E61420"/>
    <w:rsid w:val="00E62938"/>
    <w:rsid w:val="00E6398C"/>
    <w:rsid w:val="00E6456F"/>
    <w:rsid w:val="00E659A5"/>
    <w:rsid w:val="00E65E63"/>
    <w:rsid w:val="00E70C24"/>
    <w:rsid w:val="00E749FA"/>
    <w:rsid w:val="00E76AD3"/>
    <w:rsid w:val="00E77307"/>
    <w:rsid w:val="00E80700"/>
    <w:rsid w:val="00E8228C"/>
    <w:rsid w:val="00E872ED"/>
    <w:rsid w:val="00E875FA"/>
    <w:rsid w:val="00E92A5C"/>
    <w:rsid w:val="00E92AD1"/>
    <w:rsid w:val="00E92BDA"/>
    <w:rsid w:val="00E934C9"/>
    <w:rsid w:val="00E94A07"/>
    <w:rsid w:val="00E950A2"/>
    <w:rsid w:val="00E95631"/>
    <w:rsid w:val="00E96FF7"/>
    <w:rsid w:val="00E97ED6"/>
    <w:rsid w:val="00EA1073"/>
    <w:rsid w:val="00EA3842"/>
    <w:rsid w:val="00EA7E32"/>
    <w:rsid w:val="00EB3186"/>
    <w:rsid w:val="00EB4A12"/>
    <w:rsid w:val="00EB4A5C"/>
    <w:rsid w:val="00EB5FD1"/>
    <w:rsid w:val="00EC13D8"/>
    <w:rsid w:val="00EC1502"/>
    <w:rsid w:val="00EC172E"/>
    <w:rsid w:val="00EC3F76"/>
    <w:rsid w:val="00EC4F3E"/>
    <w:rsid w:val="00EC544C"/>
    <w:rsid w:val="00EC7759"/>
    <w:rsid w:val="00ED30BF"/>
    <w:rsid w:val="00ED5D1C"/>
    <w:rsid w:val="00EE022E"/>
    <w:rsid w:val="00EE08C5"/>
    <w:rsid w:val="00EE0C1A"/>
    <w:rsid w:val="00EE1AD2"/>
    <w:rsid w:val="00EE330F"/>
    <w:rsid w:val="00EE5179"/>
    <w:rsid w:val="00EE73DF"/>
    <w:rsid w:val="00EE7742"/>
    <w:rsid w:val="00EE7AFA"/>
    <w:rsid w:val="00EF4F61"/>
    <w:rsid w:val="00EF7DD6"/>
    <w:rsid w:val="00F00D6E"/>
    <w:rsid w:val="00F011BB"/>
    <w:rsid w:val="00F06199"/>
    <w:rsid w:val="00F118C3"/>
    <w:rsid w:val="00F119E0"/>
    <w:rsid w:val="00F148F2"/>
    <w:rsid w:val="00F14B6E"/>
    <w:rsid w:val="00F1704B"/>
    <w:rsid w:val="00F17299"/>
    <w:rsid w:val="00F17BE1"/>
    <w:rsid w:val="00F243A0"/>
    <w:rsid w:val="00F248DC"/>
    <w:rsid w:val="00F25B15"/>
    <w:rsid w:val="00F25CA8"/>
    <w:rsid w:val="00F27352"/>
    <w:rsid w:val="00F307D0"/>
    <w:rsid w:val="00F31F2E"/>
    <w:rsid w:val="00F33725"/>
    <w:rsid w:val="00F345D9"/>
    <w:rsid w:val="00F34E5A"/>
    <w:rsid w:val="00F35CAD"/>
    <w:rsid w:val="00F36A7D"/>
    <w:rsid w:val="00F37217"/>
    <w:rsid w:val="00F37266"/>
    <w:rsid w:val="00F4112E"/>
    <w:rsid w:val="00F41547"/>
    <w:rsid w:val="00F456CB"/>
    <w:rsid w:val="00F47BAC"/>
    <w:rsid w:val="00F525F0"/>
    <w:rsid w:val="00F537E6"/>
    <w:rsid w:val="00F545AD"/>
    <w:rsid w:val="00F55A39"/>
    <w:rsid w:val="00F63D0C"/>
    <w:rsid w:val="00F64A94"/>
    <w:rsid w:val="00F66F65"/>
    <w:rsid w:val="00F67D0B"/>
    <w:rsid w:val="00F71411"/>
    <w:rsid w:val="00F71440"/>
    <w:rsid w:val="00F72F62"/>
    <w:rsid w:val="00F76A9A"/>
    <w:rsid w:val="00F7776F"/>
    <w:rsid w:val="00F829B4"/>
    <w:rsid w:val="00F84388"/>
    <w:rsid w:val="00F85ED4"/>
    <w:rsid w:val="00F86C6E"/>
    <w:rsid w:val="00F90A96"/>
    <w:rsid w:val="00F90B7B"/>
    <w:rsid w:val="00F95C9B"/>
    <w:rsid w:val="00FA16ED"/>
    <w:rsid w:val="00FA223B"/>
    <w:rsid w:val="00FA2BE9"/>
    <w:rsid w:val="00FA3456"/>
    <w:rsid w:val="00FA4909"/>
    <w:rsid w:val="00FA5536"/>
    <w:rsid w:val="00FA68A8"/>
    <w:rsid w:val="00FB4DEE"/>
    <w:rsid w:val="00FC0993"/>
    <w:rsid w:val="00FC2590"/>
    <w:rsid w:val="00FC25C0"/>
    <w:rsid w:val="00FC4E12"/>
    <w:rsid w:val="00FC6A08"/>
    <w:rsid w:val="00FC6B0C"/>
    <w:rsid w:val="00FD19F3"/>
    <w:rsid w:val="00FD21E6"/>
    <w:rsid w:val="00FD24FE"/>
    <w:rsid w:val="00FD25E8"/>
    <w:rsid w:val="00FD4B10"/>
    <w:rsid w:val="00FD4F63"/>
    <w:rsid w:val="00FD5320"/>
    <w:rsid w:val="00FD60A2"/>
    <w:rsid w:val="00FD6351"/>
    <w:rsid w:val="00FD6CC1"/>
    <w:rsid w:val="00FE1649"/>
    <w:rsid w:val="00FE5071"/>
    <w:rsid w:val="00FE51A4"/>
    <w:rsid w:val="00FE6D87"/>
    <w:rsid w:val="00FF024F"/>
    <w:rsid w:val="00FF177C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33E58-B458-284D-92EA-79734056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link w:val="a5"/>
    <w:rsid w:val="00B613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B61345"/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18</Pages>
  <Words>6531</Words>
  <Characters>37227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Microsoft Office User</cp:lastModifiedBy>
  <cp:revision>10</cp:revision>
  <dcterms:created xsi:type="dcterms:W3CDTF">2019-04-12T11:37:00Z</dcterms:created>
  <dcterms:modified xsi:type="dcterms:W3CDTF">2019-10-18T05:54:00Z</dcterms:modified>
</cp:coreProperties>
</file>