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2616" w14:textId="77777777" w:rsidR="006D500D" w:rsidRPr="0008424C" w:rsidRDefault="007430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4C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5B59F4CE" w14:textId="77777777" w:rsidR="0008424C" w:rsidRDefault="007430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Межрегиональной научно-практической конференции по детскому психоанализу </w:t>
      </w:r>
    </w:p>
    <w:p w14:paraId="2511625F" w14:textId="77777777" w:rsidR="006D500D" w:rsidRDefault="007430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“Современное родительство и ребенок: от Нарцисса до Эдипа”</w:t>
      </w:r>
    </w:p>
    <w:p w14:paraId="26F7A0B1" w14:textId="77777777" w:rsidR="006D500D" w:rsidRPr="0008424C" w:rsidRDefault="0008424C" w:rsidP="00084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24C">
        <w:rPr>
          <w:rFonts w:ascii="Times New Roman" w:eastAsia="Times New Roman" w:hAnsi="Times New Roman" w:cs="Times New Roman"/>
          <w:b/>
          <w:sz w:val="24"/>
          <w:szCs w:val="24"/>
        </w:rPr>
        <w:t>13-14 апреля 2019</w:t>
      </w:r>
    </w:p>
    <w:p w14:paraId="04DC7966" w14:textId="77777777" w:rsidR="006D500D" w:rsidRDefault="000842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Метсо проведения: </w:t>
      </w:r>
      <w:r w:rsidR="007430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971E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4302F">
        <w:rPr>
          <w:rFonts w:ascii="Times New Roman" w:eastAsia="Times New Roman" w:hAnsi="Times New Roman" w:cs="Times New Roman"/>
          <w:sz w:val="24"/>
          <w:szCs w:val="24"/>
        </w:rPr>
        <w:t xml:space="preserve"> «Экспо-Волга»,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Самара, ул. Мичурина, 23А, 3</w:t>
      </w:r>
      <w:r w:rsidR="0074302F">
        <w:rPr>
          <w:rFonts w:ascii="Times New Roman" w:eastAsia="Times New Roman" w:hAnsi="Times New Roman" w:cs="Times New Roman"/>
          <w:sz w:val="24"/>
          <w:szCs w:val="24"/>
        </w:rPr>
        <w:t xml:space="preserve">-й этаж, бизнес-зал </w:t>
      </w:r>
    </w:p>
    <w:p w14:paraId="192A0264" w14:textId="77777777" w:rsidR="006D500D" w:rsidRDefault="006D50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625"/>
        <w:gridCol w:w="3015"/>
      </w:tblGrid>
      <w:tr w:rsidR="006D500D" w14:paraId="1423407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82FA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AA0E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B107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168989B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11CB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616D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 (Самара или др. город)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73C8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443B358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EA19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8DA9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Ваш: E- mail, контактный телефон, скайп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584D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5DAD0DF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2E52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D50F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Являетесь ли Вы членом ЕКПП?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6F0C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66B84F8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2760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70A1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практикуете психоанализ?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B9C4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76562B7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824E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B903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звание, квалификация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7749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6E49538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8A44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3888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студент изучающий психоанализ? Укажите ВУЗ.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8D7A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5C5C8D3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D2C3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3437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ли вам помощь при бронировании номера в гостинице (одно-, двухместный, люкс и т.п.), квартира</w:t>
            </w:r>
          </w:p>
          <w:p w14:paraId="0B3716B9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6AAE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47CC3D0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8346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0905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время: прибытия /убытия (для гостей Самары)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D092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0AA25FA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A357" w14:textId="77777777" w:rsidR="006D500D" w:rsidRDefault="0074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EEC4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 участие в конференции: (слушатель, докладчик)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847C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0BBA59EE" w14:textId="77777777">
        <w:trPr>
          <w:trHeight w:val="440"/>
        </w:trPr>
        <w:tc>
          <w:tcPr>
            <w:tcW w:w="9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65BA" w14:textId="77777777" w:rsidR="006D500D" w:rsidRDefault="007430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с докладом, мастер-классом в конференции 13-14 апреля 2019</w:t>
            </w:r>
          </w:p>
        </w:tc>
      </w:tr>
      <w:tr w:rsidR="006D500D" w14:paraId="5BBC583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AC46" w14:textId="77777777" w:rsidR="006D500D" w:rsidRDefault="00743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9E5E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тему и продолжительность Вашего доклада: пленарный (30 мин), секционный (20 - 30 - 40 мин), презентации клинического случая (30 мин), стендовый (минимум, 10000 знаков с пробелами) - Нужно ли Вам оборудование, и какое: проектор, флипчат и пр.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6B0A" w14:textId="77777777" w:rsidR="006D500D" w:rsidRDefault="006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00D" w14:paraId="62FECA5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14DE" w14:textId="77777777" w:rsidR="006D500D" w:rsidRDefault="00743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7A63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докладчика (отдельным файлом)</w:t>
            </w:r>
          </w:p>
          <w:p w14:paraId="495F1DD4" w14:textId="77777777" w:rsidR="006D500D" w:rsidRDefault="006D50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D37" w14:textId="77777777" w:rsidR="006D500D" w:rsidRDefault="0074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Высылается до 1 апреля Кочетковой Ирине Михайловне, </w:t>
            </w:r>
            <w:r w:rsidRPr="00E9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irina.kochetkova07@gmail</w:t>
            </w:r>
            <w:r w:rsidRPr="00E9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.com</w:t>
            </w:r>
          </w:p>
          <w:p w14:paraId="0F55A099" w14:textId="77777777" w:rsidR="006D500D" w:rsidRDefault="006D50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A59E15" w14:textId="77777777" w:rsidR="006D500D" w:rsidRDefault="006D5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E7F17" w14:textId="77777777" w:rsidR="006D500D" w:rsidRDefault="006D5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E9209" w14:textId="77777777" w:rsidR="006D500D" w:rsidRDefault="007430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*Я _______________________________________________________ подтверждаю подлинность авторства предоставляемого материала и отсутствие какого-либо плагиата идей</w:t>
      </w:r>
    </w:p>
    <w:p w14:paraId="394546B3" w14:textId="77777777" w:rsidR="0008424C" w:rsidRDefault="000842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B61C4B" w14:textId="77777777" w:rsidR="006D500D" w:rsidRDefault="0074302F">
      <w:pPr>
        <w:rPr>
          <w:rFonts w:ascii="Times New Roman" w:eastAsia="Times New Roman" w:hAnsi="Times New Roman" w:cs="Times New Roman"/>
          <w:sz w:val="24"/>
          <w:szCs w:val="24"/>
        </w:rPr>
      </w:pPr>
      <w:r w:rsidRPr="0008424C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конференции высылается на адрес </w:t>
      </w:r>
      <w:r w:rsidRPr="00E971EA">
        <w:rPr>
          <w:rFonts w:ascii="Times New Roman" w:eastAsia="Times New Roman" w:hAnsi="Times New Roman" w:cs="Times New Roman"/>
          <w:b/>
          <w:sz w:val="24"/>
          <w:szCs w:val="24"/>
        </w:rPr>
        <w:t>mkonf201</w:t>
      </w:r>
      <w:r w:rsidR="00E971EA" w:rsidRPr="00E971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E971EA">
        <w:rPr>
          <w:rFonts w:ascii="Times New Roman" w:eastAsia="Times New Roman" w:hAnsi="Times New Roman" w:cs="Times New Roman"/>
          <w:b/>
          <w:sz w:val="24"/>
          <w:szCs w:val="24"/>
        </w:rPr>
        <w:t>@mail.ru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Громовой Марине Николаевне</w:t>
      </w:r>
    </w:p>
    <w:p w14:paraId="326825DD" w14:textId="77777777" w:rsidR="0008424C" w:rsidRDefault="000842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8811B" w14:textId="77777777" w:rsidR="00286A0A" w:rsidRDefault="000842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24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74302F" w:rsidRPr="0008424C">
        <w:rPr>
          <w:rFonts w:ascii="Times New Roman" w:eastAsia="Times New Roman" w:hAnsi="Times New Roman" w:cs="Times New Roman"/>
          <w:b/>
          <w:sz w:val="24"/>
          <w:szCs w:val="24"/>
        </w:rPr>
        <w:t>аявку на участие с докладом на конференции</w:t>
      </w:r>
      <w:r w:rsidR="0074302F">
        <w:rPr>
          <w:rFonts w:ascii="Times New Roman" w:eastAsia="Times New Roman" w:hAnsi="Times New Roman" w:cs="Times New Roman"/>
          <w:sz w:val="24"/>
          <w:szCs w:val="24"/>
        </w:rPr>
        <w:t xml:space="preserve"> (мастер классом, дискуссией, круглым столом, стендовым докладом) принимаются </w:t>
      </w:r>
      <w:r w:rsidR="0074302F" w:rsidRPr="0008424C">
        <w:rPr>
          <w:rFonts w:ascii="Times New Roman" w:eastAsia="Times New Roman" w:hAnsi="Times New Roman" w:cs="Times New Roman"/>
          <w:b/>
          <w:sz w:val="24"/>
          <w:szCs w:val="24"/>
        </w:rPr>
        <w:t>до 20 марта 2019</w:t>
      </w:r>
      <w:r w:rsidR="00E971EA" w:rsidRPr="000842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4302F" w:rsidRPr="0008424C">
        <w:rPr>
          <w:rFonts w:ascii="Times New Roman" w:eastAsia="Times New Roman" w:hAnsi="Times New Roman" w:cs="Times New Roman"/>
          <w:b/>
          <w:sz w:val="24"/>
          <w:szCs w:val="24"/>
        </w:rPr>
        <w:t>г. (включительно)</w:t>
      </w:r>
      <w:r w:rsidR="001529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0816719" w14:textId="295DCEF0" w:rsidR="006D500D" w:rsidRPr="001529DD" w:rsidRDefault="001529D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Анонсы докладов принимаются </w:t>
      </w:r>
      <w:r w:rsidR="0074302F">
        <w:rPr>
          <w:rFonts w:ascii="Times New Roman" w:eastAsia="Times New Roman" w:hAnsi="Times New Roman" w:cs="Times New Roman"/>
          <w:sz w:val="24"/>
          <w:szCs w:val="24"/>
        </w:rPr>
        <w:t>до 25 марта 2019 г.</w:t>
      </w:r>
    </w:p>
    <w:p w14:paraId="5F5D25C9" w14:textId="77777777" w:rsidR="006D500D" w:rsidRDefault="0074302F">
      <w:pPr>
        <w:rPr>
          <w:rFonts w:ascii="Times New Roman" w:eastAsia="Times New Roman" w:hAnsi="Times New Roman" w:cs="Times New Roman"/>
          <w:sz w:val="24"/>
          <w:szCs w:val="24"/>
        </w:rPr>
      </w:pPr>
      <w:r w:rsidRPr="001529DD">
        <w:rPr>
          <w:rFonts w:ascii="Times New Roman" w:eastAsia="Times New Roman" w:hAnsi="Times New Roman" w:cs="Times New Roman"/>
          <w:b/>
          <w:sz w:val="24"/>
          <w:szCs w:val="24"/>
        </w:rPr>
        <w:t>Материалы направлять Кочетковой Ирине Михайловне,</w:t>
      </w:r>
      <w:r w:rsidRPr="00E971EA">
        <w:rPr>
          <w:rFonts w:ascii="Times New Roman" w:eastAsia="Times New Roman" w:hAnsi="Times New Roman" w:cs="Times New Roman"/>
          <w:b/>
          <w:sz w:val="24"/>
          <w:szCs w:val="24"/>
        </w:rPr>
        <w:t xml:space="preserve"> irina.kochetkova07@gmail.com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тел. +7(927) 742 33 55</w:t>
      </w:r>
    </w:p>
    <w:p w14:paraId="137F8BF4" w14:textId="77777777" w:rsidR="006D500D" w:rsidRDefault="006D50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50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500D"/>
    <w:rsid w:val="0008424C"/>
    <w:rsid w:val="001529DD"/>
    <w:rsid w:val="00286A0A"/>
    <w:rsid w:val="006D500D"/>
    <w:rsid w:val="0074302F"/>
    <w:rsid w:val="009E2BD1"/>
    <w:rsid w:val="00E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B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Microsoft Office</cp:lastModifiedBy>
  <cp:revision>3</cp:revision>
  <dcterms:created xsi:type="dcterms:W3CDTF">2019-02-17T18:11:00Z</dcterms:created>
  <dcterms:modified xsi:type="dcterms:W3CDTF">2019-02-17T18:12:00Z</dcterms:modified>
</cp:coreProperties>
</file>