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268"/>
        <w:gridCol w:w="216"/>
        <w:gridCol w:w="216"/>
        <w:gridCol w:w="183"/>
        <w:gridCol w:w="883"/>
        <w:gridCol w:w="770"/>
        <w:gridCol w:w="448"/>
        <w:gridCol w:w="56"/>
        <w:gridCol w:w="56"/>
        <w:gridCol w:w="853"/>
        <w:gridCol w:w="420"/>
        <w:gridCol w:w="336"/>
        <w:gridCol w:w="378"/>
        <w:gridCol w:w="574"/>
      </w:tblGrid>
      <w:tr w:rsidR="00096D16">
        <w:trPr>
          <w:trHeight w:hRule="exact" w:val="6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</w:pPr>
            <w:r>
              <w:rPr>
                <w:b/>
                <w:bCs/>
              </w:rPr>
              <w:t>И з в е щ е н и е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№ </w:t>
            </w:r>
            <w:r>
              <w:rPr>
                <w:b/>
                <w:bCs/>
                <w:sz w:val="16"/>
                <w:szCs w:val="16"/>
              </w:rPr>
              <w:t>ПД-4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98551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МОО «Е</w:t>
            </w:r>
            <w:r w:rsidR="0098551A">
              <w:rPr>
                <w:b/>
                <w:bCs/>
                <w:i/>
                <w:iCs/>
                <w:sz w:val="18"/>
                <w:szCs w:val="18"/>
              </w:rPr>
              <w:t>АР</w:t>
            </w:r>
            <w:r>
              <w:rPr>
                <w:b/>
                <w:bCs/>
                <w:i/>
                <w:iCs/>
                <w:sz w:val="18"/>
                <w:szCs w:val="18"/>
              </w:rPr>
              <w:t>ПП»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1C7CC3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</w:t>
            </w:r>
            <w:r w:rsidR="001C7CC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6671091840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КПП </w:t>
            </w:r>
            <w:r w:rsidR="001C7CC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667101001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20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40703810601500000648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B14220" w:rsidRDefault="00B14220">
            <w:pPr>
              <w:pStyle w:val="1"/>
            </w:pPr>
            <w:proofErr w:type="gramStart"/>
            <w:r w:rsidRPr="000920F7">
              <w:rPr>
                <w:rFonts w:eastAsia="Calibri"/>
                <w:sz w:val="12"/>
                <w:szCs w:val="12"/>
                <w:lang w:eastAsia="en-US"/>
              </w:rPr>
              <w:t>Филиал</w:t>
            </w:r>
            <w:r w:rsidRPr="00B14220">
              <w:rPr>
                <w:rFonts w:eastAsia="Calibri"/>
                <w:sz w:val="12"/>
                <w:szCs w:val="12"/>
                <w:lang w:eastAsia="en-US"/>
              </w:rPr>
              <w:t>е</w:t>
            </w:r>
            <w:proofErr w:type="gramEnd"/>
            <w:r w:rsidRPr="000920F7">
              <w:rPr>
                <w:rFonts w:eastAsia="Calibri"/>
                <w:sz w:val="12"/>
                <w:szCs w:val="12"/>
                <w:lang w:eastAsia="en-US"/>
              </w:rPr>
              <w:t xml:space="preserve"> Точка Публичного акционерного общества Банка «Финансовая Корпорация Открытие»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BE427B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г. </w:t>
            </w:r>
            <w:r w:rsidR="00BE427B">
              <w:rPr>
                <w:b/>
                <w:bCs/>
                <w:i/>
                <w:iCs/>
                <w:sz w:val="18"/>
                <w:szCs w:val="18"/>
              </w:rPr>
              <w:t>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BE427B">
            <w:pPr>
              <w:pStyle w:val="1"/>
              <w:spacing w:before="80"/>
            </w:pPr>
            <w:r>
              <w:t xml:space="preserve">К/с </w:t>
            </w:r>
            <w:r w:rsidRPr="005761E3">
              <w:rPr>
                <w:rFonts w:eastAsia="Calibri"/>
                <w:bCs w:val="0"/>
                <w:iCs w:val="0"/>
                <w:lang w:eastAsia="en-US"/>
              </w:rPr>
              <w:t>30101810845250000999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5DC5">
              <w:rPr>
                <w:b/>
                <w:i/>
                <w:iCs/>
                <w:sz w:val="18"/>
                <w:szCs w:val="18"/>
              </w:rPr>
              <w:t>044525999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635563" w:rsidRDefault="00B14220" w:rsidP="0098551A">
            <w:pPr>
              <w:pStyle w:val="1"/>
              <w:spacing w:before="80"/>
              <w:rPr>
                <w:sz w:val="16"/>
                <w:szCs w:val="16"/>
              </w:rPr>
            </w:pPr>
            <w:r w:rsidRPr="00635563">
              <w:rPr>
                <w:color w:val="FF0000"/>
                <w:sz w:val="16"/>
                <w:szCs w:val="16"/>
              </w:rPr>
              <w:t>членский взнос 20</w:t>
            </w:r>
            <w:r w:rsidR="0098549E" w:rsidRPr="00635563">
              <w:rPr>
                <w:color w:val="FF0000"/>
                <w:sz w:val="16"/>
                <w:szCs w:val="16"/>
              </w:rPr>
              <w:t>20</w:t>
            </w:r>
            <w:r w:rsidR="00635563" w:rsidRPr="00635563">
              <w:rPr>
                <w:color w:val="FF0000"/>
                <w:sz w:val="16"/>
                <w:szCs w:val="16"/>
              </w:rPr>
              <w:t>, Ф.И.О.(полностью)</w:t>
            </w:r>
            <w:r w:rsidRPr="00635563">
              <w:rPr>
                <w:color w:val="FF0000"/>
                <w:sz w:val="16"/>
                <w:szCs w:val="16"/>
              </w:rPr>
              <w:t xml:space="preserve">, </w:t>
            </w:r>
            <w:r w:rsidR="0098551A">
              <w:rPr>
                <w:color w:val="FF0000"/>
                <w:sz w:val="16"/>
                <w:szCs w:val="16"/>
              </w:rPr>
              <w:t>наименование РО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 w:rsidP="0098551A">
            <w:pPr>
              <w:spacing w:before="10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МОО «Е</w:t>
            </w:r>
            <w:r w:rsidR="0098551A">
              <w:rPr>
                <w:b/>
                <w:bCs/>
                <w:i/>
                <w:iCs/>
                <w:sz w:val="18"/>
                <w:szCs w:val="18"/>
              </w:rPr>
              <w:t>АРП</w:t>
            </w:r>
            <w:r>
              <w:rPr>
                <w:b/>
                <w:bCs/>
                <w:i/>
                <w:iCs/>
                <w:sz w:val="18"/>
                <w:szCs w:val="18"/>
              </w:rPr>
              <w:t>П»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1C7CC3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6671091840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КПП 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667101001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 w:rsidRPr="000920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40703810601500000648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A040F0" w:rsidRDefault="00B14220">
            <w:pPr>
              <w:spacing w:before="40"/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gramStart"/>
            <w:r w:rsidRPr="000920F7">
              <w:rPr>
                <w:rFonts w:eastAsia="Calibri"/>
                <w:b/>
                <w:i/>
                <w:sz w:val="12"/>
                <w:szCs w:val="12"/>
                <w:lang w:eastAsia="en-US"/>
              </w:rPr>
              <w:t>Филиал</w:t>
            </w:r>
            <w:r w:rsidRPr="00A040F0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е</w:t>
            </w:r>
            <w:proofErr w:type="gramEnd"/>
            <w:r w:rsidRPr="000920F7"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 Точка Публичного акционерного общества Банка «Финансовая Корпорация Открытие»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г. 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>
              <w:t xml:space="preserve">К/с </w:t>
            </w:r>
            <w:r w:rsidRPr="005761E3">
              <w:rPr>
                <w:rFonts w:eastAsia="Calibri"/>
                <w:sz w:val="18"/>
                <w:szCs w:val="18"/>
                <w:lang w:eastAsia="en-US"/>
              </w:rPr>
              <w:t>30101810845250000999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14220">
            <w:pPr>
              <w:jc w:val="center"/>
              <w:rPr>
                <w:i/>
                <w:iCs/>
                <w:sz w:val="18"/>
                <w:szCs w:val="18"/>
              </w:rPr>
            </w:pPr>
            <w:r w:rsidRPr="00DD5DC5">
              <w:rPr>
                <w:b/>
                <w:i/>
                <w:iCs/>
                <w:sz w:val="18"/>
                <w:szCs w:val="18"/>
              </w:rPr>
              <w:t>044525999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в и т а н ц и я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635563" w:rsidRDefault="00B14220" w:rsidP="0098551A">
            <w:pPr>
              <w:spacing w:before="8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635563">
              <w:rPr>
                <w:b/>
                <w:i/>
                <w:color w:val="FF0000"/>
                <w:sz w:val="16"/>
                <w:szCs w:val="16"/>
              </w:rPr>
              <w:t>членский взнос 20</w:t>
            </w:r>
            <w:r w:rsidR="0098549E" w:rsidRPr="00635563">
              <w:rPr>
                <w:b/>
                <w:i/>
                <w:color w:val="FF0000"/>
                <w:sz w:val="16"/>
                <w:szCs w:val="16"/>
              </w:rPr>
              <w:t>20</w:t>
            </w:r>
            <w:r w:rsidRPr="00635563">
              <w:rPr>
                <w:b/>
                <w:i/>
                <w:color w:val="FF0000"/>
                <w:sz w:val="16"/>
                <w:szCs w:val="16"/>
              </w:rPr>
              <w:t>, Ф.И.О.</w:t>
            </w:r>
            <w:r w:rsidR="00635563" w:rsidRPr="00635563">
              <w:rPr>
                <w:b/>
                <w:i/>
                <w:color w:val="FF0000"/>
                <w:sz w:val="16"/>
                <w:szCs w:val="16"/>
              </w:rPr>
              <w:t>(полностью)</w:t>
            </w:r>
            <w:r w:rsidRPr="00635563">
              <w:rPr>
                <w:b/>
                <w:i/>
                <w:color w:val="FF0000"/>
                <w:sz w:val="16"/>
                <w:szCs w:val="16"/>
              </w:rPr>
              <w:t xml:space="preserve">, </w:t>
            </w:r>
            <w:r w:rsidR="0098551A">
              <w:rPr>
                <w:b/>
                <w:i/>
                <w:color w:val="FF0000"/>
                <w:sz w:val="16"/>
                <w:szCs w:val="16"/>
              </w:rPr>
              <w:t>наименование</w:t>
            </w:r>
            <w:bookmarkStart w:id="0" w:name="_GoBack"/>
            <w:bookmarkEnd w:id="0"/>
            <w:r w:rsidR="0098551A">
              <w:rPr>
                <w:b/>
                <w:i/>
                <w:color w:val="FF0000"/>
                <w:sz w:val="16"/>
                <w:szCs w:val="16"/>
              </w:rPr>
              <w:t>РО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Pr="00B14220" w:rsidRDefault="00096D16">
            <w:pPr>
              <w:rPr>
                <w:i/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BE427B" w:rsidRDefault="00BE427B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hRule="exact" w:val="5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</w:tbl>
    <w:p w:rsidR="00096D16" w:rsidRDefault="00096D16"/>
    <w:p w:rsidR="00DA03F9" w:rsidRDefault="00DA03F9"/>
    <w:p w:rsidR="00F63E85" w:rsidRDefault="00F63E85"/>
    <w:p w:rsidR="009E15DB" w:rsidRDefault="009E15DB"/>
    <w:p w:rsidR="00096D16" w:rsidRDefault="00096D16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66"/>
        <w:gridCol w:w="4321"/>
        <w:gridCol w:w="238"/>
        <w:gridCol w:w="2264"/>
        <w:gridCol w:w="285"/>
      </w:tblGrid>
      <w:tr w:rsidR="00096D16">
        <w:trPr>
          <w:trHeight w:val="62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val="13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E766C3">
            <w:pPr>
              <w:spacing w:before="6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E766C3">
              <w:rPr>
                <w:i/>
                <w:iCs/>
                <w:color w:val="FF0000"/>
                <w:sz w:val="18"/>
                <w:szCs w:val="18"/>
              </w:rPr>
              <w:t>Не обязателен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BE427B" w:rsidP="00750849">
            <w:pPr>
              <w:spacing w:before="60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</w:tr>
      <w:tr w:rsidR="00F63E85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857A8D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rPr>
          <w:trHeight w:val="141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rPr>
          <w:trHeight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</w:tbl>
    <w:p w:rsidR="00096D16" w:rsidRDefault="00096D16"/>
    <w:p w:rsidR="009E15DB" w:rsidRDefault="009E15DB"/>
    <w:p w:rsidR="009E15DB" w:rsidRDefault="009E15DB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sectPr w:rsidR="00F63E85" w:rsidSect="00F63E85">
      <w:headerReference w:type="default" r:id="rId7"/>
      <w:pgSz w:w="11906" w:h="16838" w:code="9"/>
      <w:pgMar w:top="1134" w:right="2835" w:bottom="1134" w:left="1418" w:header="397" w:footer="70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88" w:rsidRDefault="00870D88">
      <w:r>
        <w:separator/>
      </w:r>
    </w:p>
  </w:endnote>
  <w:endnote w:type="continuationSeparator" w:id="0">
    <w:p w:rsidR="00870D88" w:rsidRDefault="008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88" w:rsidRDefault="00870D88">
      <w:r>
        <w:separator/>
      </w:r>
    </w:p>
  </w:footnote>
  <w:footnote w:type="continuationSeparator" w:id="0">
    <w:p w:rsidR="00870D88" w:rsidRDefault="008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66" w:rsidRDefault="008F7366">
    <w:pPr>
      <w:pStyle w:val="a3"/>
      <w:rPr>
        <w:rFonts w:ascii="Tahoma" w:hAnsi="Tahoma" w:cs="Tahoma"/>
        <w:i/>
        <w:iCs/>
        <w:sz w:val="12"/>
        <w:szCs w:val="12"/>
      </w:rPr>
    </w:pPr>
    <w:r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4"/>
    <w:rsid w:val="00007AB9"/>
    <w:rsid w:val="00012B5D"/>
    <w:rsid w:val="00061AE2"/>
    <w:rsid w:val="00096D16"/>
    <w:rsid w:val="000C2FF0"/>
    <w:rsid w:val="000D0E7B"/>
    <w:rsid w:val="0014048E"/>
    <w:rsid w:val="00170287"/>
    <w:rsid w:val="001C7CC3"/>
    <w:rsid w:val="001E675C"/>
    <w:rsid w:val="002932B6"/>
    <w:rsid w:val="003607C3"/>
    <w:rsid w:val="0036294A"/>
    <w:rsid w:val="0038013B"/>
    <w:rsid w:val="00404E91"/>
    <w:rsid w:val="004168FF"/>
    <w:rsid w:val="00423943"/>
    <w:rsid w:val="004537E4"/>
    <w:rsid w:val="00457EB5"/>
    <w:rsid w:val="00476757"/>
    <w:rsid w:val="00490998"/>
    <w:rsid w:val="005C1DD6"/>
    <w:rsid w:val="005F670D"/>
    <w:rsid w:val="006217A4"/>
    <w:rsid w:val="00635563"/>
    <w:rsid w:val="006460CA"/>
    <w:rsid w:val="00650C08"/>
    <w:rsid w:val="006758CC"/>
    <w:rsid w:val="0070192E"/>
    <w:rsid w:val="00705C90"/>
    <w:rsid w:val="00750849"/>
    <w:rsid w:val="007513FF"/>
    <w:rsid w:val="00763C58"/>
    <w:rsid w:val="00793315"/>
    <w:rsid w:val="007B72FD"/>
    <w:rsid w:val="00835685"/>
    <w:rsid w:val="00857A8D"/>
    <w:rsid w:val="00870D88"/>
    <w:rsid w:val="008941F3"/>
    <w:rsid w:val="00897106"/>
    <w:rsid w:val="008F4EB6"/>
    <w:rsid w:val="008F7366"/>
    <w:rsid w:val="009472B7"/>
    <w:rsid w:val="0098410F"/>
    <w:rsid w:val="0098549E"/>
    <w:rsid w:val="0098551A"/>
    <w:rsid w:val="009D4C2A"/>
    <w:rsid w:val="009E15DB"/>
    <w:rsid w:val="00A033BB"/>
    <w:rsid w:val="00A040F0"/>
    <w:rsid w:val="00AD5E75"/>
    <w:rsid w:val="00AF264D"/>
    <w:rsid w:val="00B14220"/>
    <w:rsid w:val="00B40F17"/>
    <w:rsid w:val="00B834BB"/>
    <w:rsid w:val="00BE427B"/>
    <w:rsid w:val="00C0401C"/>
    <w:rsid w:val="00C055F7"/>
    <w:rsid w:val="00C06640"/>
    <w:rsid w:val="00C53E56"/>
    <w:rsid w:val="00CC11CF"/>
    <w:rsid w:val="00D15F72"/>
    <w:rsid w:val="00D5612E"/>
    <w:rsid w:val="00D83C90"/>
    <w:rsid w:val="00DA03F9"/>
    <w:rsid w:val="00DD145B"/>
    <w:rsid w:val="00DD392D"/>
    <w:rsid w:val="00E074CA"/>
    <w:rsid w:val="00E10384"/>
    <w:rsid w:val="00E45253"/>
    <w:rsid w:val="00E55DD3"/>
    <w:rsid w:val="00E766C3"/>
    <w:rsid w:val="00EE41AA"/>
    <w:rsid w:val="00EF4DC3"/>
    <w:rsid w:val="00F14D7C"/>
    <w:rsid w:val="00F363D2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GARANT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ilya sukhorukov</dc:creator>
  <cp:lastModifiedBy>dir</cp:lastModifiedBy>
  <cp:revision>3</cp:revision>
  <cp:lastPrinted>2011-08-29T12:36:00Z</cp:lastPrinted>
  <dcterms:created xsi:type="dcterms:W3CDTF">2020-04-20T07:43:00Z</dcterms:created>
  <dcterms:modified xsi:type="dcterms:W3CDTF">2020-04-20T07:44:00Z</dcterms:modified>
</cp:coreProperties>
</file>