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8A" w:rsidRDefault="00A2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Реквизиты для оплаты: </w:t>
      </w:r>
    </w:p>
    <w:p w:rsidR="0013468A" w:rsidRDefault="00A2652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Наименование:</w:t>
      </w:r>
      <w:r>
        <w:rPr>
          <w:rFonts w:ascii="Arial" w:hAnsi="Arial" w:cs="Arial"/>
          <w:b/>
          <w:sz w:val="20"/>
          <w:szCs w:val="20"/>
        </w:rPr>
        <w:t xml:space="preserve"> МОО «ЕАРПП» (в Сбербанк Он-лайн высвечивается </w:t>
      </w:r>
      <w:r>
        <w:rPr>
          <w:rFonts w:ascii="Arial" w:hAnsi="Arial" w:cs="Arial"/>
          <w:sz w:val="20"/>
          <w:szCs w:val="20"/>
        </w:rPr>
        <w:t>МОО РПиП «ЕКПП»)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</w:t>
      </w:r>
      <w:r>
        <w:rPr>
          <w:rFonts w:ascii="Arial" w:eastAsia="Calibri" w:hAnsi="Arial" w:cs="Arial"/>
          <w:sz w:val="20"/>
          <w:szCs w:val="20"/>
        </w:rPr>
        <w:t xml:space="preserve">6671091840 /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КПП </w:t>
      </w:r>
      <w:r>
        <w:rPr>
          <w:rFonts w:ascii="Arial" w:eastAsia="Calibri" w:hAnsi="Arial" w:cs="Arial"/>
          <w:sz w:val="20"/>
          <w:szCs w:val="20"/>
        </w:rPr>
        <w:t>667101001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Расчетный счет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40703810601500000648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Филиал Точка Публичного акционерного общества </w:t>
      </w:r>
    </w:p>
    <w:p w:rsidR="0013468A" w:rsidRDefault="00A26527">
      <w:pPr>
        <w:spacing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Банка «Финансовая Корпорация </w:t>
      </w:r>
      <w:r>
        <w:rPr>
          <w:rFonts w:ascii="Arial" w:hAnsi="Arial" w:cs="Arial"/>
          <w:sz w:val="20"/>
          <w:szCs w:val="20"/>
        </w:rPr>
        <w:t>Открытие»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30101810845250000999 в ГУ банка России по ЦФО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044525999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770543002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ОКПО банка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04503985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банка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1027739019208</w:t>
      </w:r>
    </w:p>
    <w:p w:rsidR="0013468A" w:rsidRDefault="00A265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ОКТМО банка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45906000000</w:t>
      </w:r>
    </w:p>
    <w:p w:rsidR="0013468A" w:rsidRDefault="00134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</w:rPr>
      </w:pPr>
    </w:p>
    <w:p w:rsidR="0013468A" w:rsidRDefault="00A2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назначении платежа указать </w:t>
      </w:r>
      <w:r w:rsidR="00F24CFB">
        <w:rPr>
          <w:rFonts w:ascii="Arial" w:hAnsi="Arial" w:cs="Arial"/>
          <w:b/>
        </w:rPr>
        <w:t>"членский взнос 2021</w:t>
      </w:r>
      <w:bookmarkStart w:id="0" w:name="_GoBack"/>
      <w:bookmarkEnd w:id="0"/>
      <w:r>
        <w:rPr>
          <w:rFonts w:ascii="Arial" w:hAnsi="Arial" w:cs="Arial"/>
          <w:b/>
        </w:rPr>
        <w:t>, Ф</w:t>
      </w:r>
      <w:r>
        <w:rPr>
          <w:rFonts w:ascii="Arial" w:hAnsi="Arial" w:cs="Arial"/>
          <w:b/>
        </w:rPr>
        <w:t xml:space="preserve">.И.О., </w:t>
      </w:r>
      <w:r>
        <w:rPr>
          <w:rFonts w:ascii="Arial" w:hAnsi="Arial" w:cs="Arial"/>
          <w:b/>
        </w:rPr>
        <w:t>Р</w:t>
      </w:r>
      <w:r w:rsidR="00F24CFB">
        <w:rPr>
          <w:rFonts w:ascii="Arial" w:hAnsi="Arial" w:cs="Arial"/>
          <w:b/>
        </w:rPr>
        <w:t>егиональное отделение</w:t>
      </w:r>
      <w:r>
        <w:rPr>
          <w:rFonts w:ascii="Arial" w:hAnsi="Arial" w:cs="Arial"/>
          <w:b/>
        </w:rPr>
        <w:t>".</w:t>
      </w:r>
    </w:p>
    <w:p w:rsidR="0013468A" w:rsidRDefault="00A265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Копию квитанции необходимо отправить Казначею РО.</w:t>
      </w:r>
    </w:p>
    <w:p w:rsidR="0013468A" w:rsidRDefault="0013468A"/>
    <w:sectPr w:rsidR="001346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27" w:rsidRDefault="00A26527">
      <w:pPr>
        <w:spacing w:line="240" w:lineRule="auto"/>
      </w:pPr>
      <w:r>
        <w:separator/>
      </w:r>
    </w:p>
  </w:endnote>
  <w:endnote w:type="continuationSeparator" w:id="0">
    <w:p w:rsidR="00A26527" w:rsidRDefault="00A2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27" w:rsidRDefault="00A26527">
      <w:pPr>
        <w:spacing w:line="240" w:lineRule="auto"/>
      </w:pPr>
      <w:r>
        <w:separator/>
      </w:r>
    </w:p>
  </w:footnote>
  <w:footnote w:type="continuationSeparator" w:id="0">
    <w:p w:rsidR="00A26527" w:rsidRDefault="00A26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2"/>
    <w:rsid w:val="00076678"/>
    <w:rsid w:val="0013468A"/>
    <w:rsid w:val="008E65C2"/>
    <w:rsid w:val="00A26527"/>
    <w:rsid w:val="00A97E08"/>
    <w:rsid w:val="00F24CFB"/>
    <w:rsid w:val="0FA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7DC"/>
  <w15:docId w15:val="{FDAA0C71-19D7-4AD0-AE7B-E432351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Валентина</cp:lastModifiedBy>
  <cp:revision>2</cp:revision>
  <dcterms:created xsi:type="dcterms:W3CDTF">2020-09-30T10:47:00Z</dcterms:created>
  <dcterms:modified xsi:type="dcterms:W3CDTF">2021-01-25T04:54:00Z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</Properties>
</file>