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9DBE" w14:textId="7AEAECB1" w:rsidR="00F75D51" w:rsidRPr="00A137C2" w:rsidRDefault="00FE77FF" w:rsidP="00A137C2">
      <w:pPr>
        <w:widowControl w:val="0"/>
        <w:shd w:val="clear" w:color="auto" w:fill="FFFFFF"/>
        <w:snapToGrid w:val="0"/>
        <w:ind w:right="19"/>
        <w:jc w:val="center"/>
        <w:rPr>
          <w:b/>
          <w:spacing w:val="-11"/>
        </w:rPr>
      </w:pPr>
      <w:r>
        <w:rPr>
          <w:b/>
          <w:spacing w:val="-11"/>
        </w:rPr>
        <w:t xml:space="preserve">                                                                          </w:t>
      </w:r>
      <w:r w:rsidR="00015B19">
        <w:rPr>
          <w:b/>
          <w:spacing w:val="-11"/>
        </w:rPr>
        <w:t xml:space="preserve">                                         </w:t>
      </w:r>
      <w:r>
        <w:rPr>
          <w:b/>
          <w:spacing w:val="-11"/>
        </w:rPr>
        <w:t xml:space="preserve"> </w:t>
      </w:r>
      <w:r w:rsidR="00015B19" w:rsidRPr="00015B19">
        <w:rPr>
          <w:b/>
          <w:spacing w:val="-11"/>
          <w:sz w:val="28"/>
          <w:szCs w:val="28"/>
        </w:rPr>
        <w:t>Президенту</w:t>
      </w:r>
      <w:r w:rsidRPr="00015B19">
        <w:rPr>
          <w:b/>
          <w:spacing w:val="-11"/>
          <w:sz w:val="28"/>
          <w:szCs w:val="28"/>
        </w:rPr>
        <w:t xml:space="preserve">  МОО ЕАРПП</w:t>
      </w:r>
    </w:p>
    <w:p w14:paraId="23EFAE26" w14:textId="3A727930" w:rsidR="00F75D51" w:rsidRPr="00015B19" w:rsidRDefault="00FE77FF" w:rsidP="00FE77FF">
      <w:pPr>
        <w:widowControl w:val="0"/>
        <w:shd w:val="clear" w:color="auto" w:fill="FFFFFF"/>
        <w:snapToGrid w:val="0"/>
        <w:ind w:right="19"/>
        <w:jc w:val="center"/>
        <w:rPr>
          <w:b/>
          <w:spacing w:val="-11"/>
          <w:sz w:val="28"/>
          <w:szCs w:val="28"/>
        </w:rPr>
      </w:pPr>
      <w:r w:rsidRPr="00015B19">
        <w:rPr>
          <w:b/>
          <w:spacing w:val="-11"/>
          <w:sz w:val="28"/>
          <w:szCs w:val="28"/>
        </w:rPr>
        <w:t xml:space="preserve">                                                    </w:t>
      </w:r>
      <w:r w:rsidR="00015B19" w:rsidRPr="00015B19">
        <w:rPr>
          <w:b/>
          <w:spacing w:val="-11"/>
          <w:sz w:val="28"/>
          <w:szCs w:val="28"/>
        </w:rPr>
        <w:t xml:space="preserve">                                          </w:t>
      </w:r>
      <w:r w:rsidR="00015B19">
        <w:rPr>
          <w:b/>
          <w:spacing w:val="-11"/>
          <w:sz w:val="28"/>
          <w:szCs w:val="28"/>
        </w:rPr>
        <w:t xml:space="preserve">                        </w:t>
      </w:r>
      <w:r w:rsidR="00E1630E" w:rsidRPr="00015B19">
        <w:rPr>
          <w:b/>
          <w:spacing w:val="-11"/>
          <w:sz w:val="28"/>
          <w:szCs w:val="28"/>
        </w:rPr>
        <w:t xml:space="preserve"> </w:t>
      </w:r>
      <w:proofErr w:type="spellStart"/>
      <w:r w:rsidR="00F75D51" w:rsidRPr="00015B19">
        <w:rPr>
          <w:b/>
          <w:spacing w:val="-11"/>
          <w:sz w:val="28"/>
          <w:szCs w:val="28"/>
        </w:rPr>
        <w:t>Мизиновой</w:t>
      </w:r>
      <w:proofErr w:type="spellEnd"/>
      <w:r w:rsidR="00F75D51" w:rsidRPr="00015B19">
        <w:rPr>
          <w:b/>
          <w:spacing w:val="-11"/>
          <w:sz w:val="28"/>
          <w:szCs w:val="28"/>
        </w:rPr>
        <w:t xml:space="preserve"> </w:t>
      </w:r>
      <w:r w:rsidR="00015B19" w:rsidRPr="00015B19">
        <w:rPr>
          <w:b/>
          <w:spacing w:val="-11"/>
          <w:sz w:val="28"/>
          <w:szCs w:val="28"/>
        </w:rPr>
        <w:t>Т.В.</w:t>
      </w:r>
    </w:p>
    <w:p w14:paraId="36108A8B" w14:textId="77777777" w:rsidR="00015B19" w:rsidRPr="00DD3BCA" w:rsidRDefault="00015B19" w:rsidP="00FE77FF">
      <w:pPr>
        <w:widowControl w:val="0"/>
        <w:shd w:val="clear" w:color="auto" w:fill="FFFFFF"/>
        <w:snapToGrid w:val="0"/>
        <w:ind w:right="19"/>
        <w:jc w:val="center"/>
        <w:rPr>
          <w:b/>
          <w:spacing w:val="-11"/>
        </w:rPr>
      </w:pPr>
    </w:p>
    <w:p w14:paraId="3CF89C2E" w14:textId="46834C0E" w:rsidR="00F75D51" w:rsidRPr="00194C04" w:rsidRDefault="00FE77FF" w:rsidP="00FE77FF">
      <w:pPr>
        <w:widowControl w:val="0"/>
        <w:shd w:val="clear" w:color="auto" w:fill="FFFFFF"/>
        <w:snapToGrid w:val="0"/>
        <w:ind w:right="19"/>
        <w:jc w:val="center"/>
        <w:rPr>
          <w:spacing w:val="-11"/>
        </w:rPr>
      </w:pPr>
      <w:r>
        <w:rPr>
          <w:b/>
          <w:spacing w:val="-11"/>
        </w:rPr>
        <w:t xml:space="preserve">                                                                         </w:t>
      </w:r>
      <w:r w:rsidR="00F75D51" w:rsidRPr="00194C04">
        <w:rPr>
          <w:b/>
          <w:spacing w:val="-11"/>
        </w:rPr>
        <w:t>от _______________________________________</w:t>
      </w:r>
      <w:r w:rsidR="00B034D4" w:rsidRPr="00194C04">
        <w:rPr>
          <w:b/>
          <w:spacing w:val="-11"/>
        </w:rPr>
        <w:t xml:space="preserve"> </w:t>
      </w:r>
      <w:r w:rsidR="00F75D51" w:rsidRPr="00194C04">
        <w:rPr>
          <w:spacing w:val="-11"/>
        </w:rPr>
        <w:t>(фамилия)</w:t>
      </w:r>
    </w:p>
    <w:p w14:paraId="288C6947" w14:textId="3609A268" w:rsidR="00F75D51" w:rsidRPr="00194C04" w:rsidRDefault="00FE77FF" w:rsidP="00FE77FF">
      <w:pPr>
        <w:widowControl w:val="0"/>
        <w:shd w:val="clear" w:color="auto" w:fill="FFFFFF"/>
        <w:snapToGrid w:val="0"/>
        <w:ind w:right="19"/>
        <w:jc w:val="center"/>
        <w:rPr>
          <w:spacing w:val="-11"/>
        </w:rPr>
      </w:pPr>
      <w:r>
        <w:rPr>
          <w:b/>
          <w:spacing w:val="-11"/>
        </w:rPr>
        <w:t xml:space="preserve">                                                                               </w:t>
      </w:r>
      <w:r w:rsidR="00F75D51" w:rsidRPr="00194C04">
        <w:rPr>
          <w:b/>
          <w:spacing w:val="-11"/>
        </w:rPr>
        <w:t>_________</w:t>
      </w:r>
      <w:r w:rsidR="00B034D4" w:rsidRPr="00194C04">
        <w:rPr>
          <w:b/>
          <w:spacing w:val="-11"/>
        </w:rPr>
        <w:t>____</w:t>
      </w:r>
      <w:r w:rsidR="00F75D51" w:rsidRPr="00194C04">
        <w:rPr>
          <w:b/>
          <w:spacing w:val="-11"/>
        </w:rPr>
        <w:t>_</w:t>
      </w:r>
      <w:r w:rsidR="00E1630E" w:rsidRPr="00194C04">
        <w:rPr>
          <w:b/>
          <w:spacing w:val="-11"/>
        </w:rPr>
        <w:t>_____________________________</w:t>
      </w:r>
      <w:r w:rsidR="00B034D4" w:rsidRPr="00194C04">
        <w:rPr>
          <w:b/>
          <w:spacing w:val="-11"/>
        </w:rPr>
        <w:t xml:space="preserve"> </w:t>
      </w:r>
      <w:r w:rsidR="00F75D51" w:rsidRPr="00194C04">
        <w:rPr>
          <w:spacing w:val="-11"/>
        </w:rPr>
        <w:t>(имя)</w:t>
      </w:r>
    </w:p>
    <w:p w14:paraId="2DAF9718" w14:textId="2AA84A25" w:rsidR="00F75D51" w:rsidRPr="00194C04" w:rsidRDefault="00FE77FF" w:rsidP="00FE77FF">
      <w:pPr>
        <w:widowControl w:val="0"/>
        <w:shd w:val="clear" w:color="auto" w:fill="FFFFFF"/>
        <w:snapToGrid w:val="0"/>
        <w:ind w:right="19"/>
        <w:jc w:val="center"/>
        <w:rPr>
          <w:spacing w:val="-11"/>
        </w:rPr>
      </w:pPr>
      <w:r>
        <w:rPr>
          <w:b/>
          <w:spacing w:val="-11"/>
        </w:rPr>
        <w:t xml:space="preserve">                                                                             </w:t>
      </w:r>
      <w:r w:rsidR="00F75D51" w:rsidRPr="00194C04">
        <w:rPr>
          <w:b/>
          <w:spacing w:val="-11"/>
        </w:rPr>
        <w:t>_______________________________________</w:t>
      </w:r>
      <w:r w:rsidR="00B034D4" w:rsidRPr="00194C04">
        <w:rPr>
          <w:b/>
          <w:spacing w:val="-11"/>
        </w:rPr>
        <w:t xml:space="preserve"> </w:t>
      </w:r>
      <w:r w:rsidR="00F75D51" w:rsidRPr="00194C04">
        <w:rPr>
          <w:spacing w:val="-11"/>
        </w:rPr>
        <w:t>(отчество)</w:t>
      </w:r>
    </w:p>
    <w:p w14:paraId="44444671" w14:textId="77777777" w:rsidR="00F75D51" w:rsidRPr="00194C04" w:rsidRDefault="00F75D51" w:rsidP="00F75D51">
      <w:pPr>
        <w:widowControl w:val="0"/>
        <w:shd w:val="clear" w:color="auto" w:fill="FFFFFF"/>
        <w:snapToGrid w:val="0"/>
        <w:ind w:right="19"/>
        <w:jc w:val="right"/>
        <w:rPr>
          <w:spacing w:val="-11"/>
        </w:rPr>
      </w:pPr>
    </w:p>
    <w:p w14:paraId="3FD40334" w14:textId="0118E829" w:rsidR="00A137C2" w:rsidRDefault="00231498" w:rsidP="00A137C2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  <w:sz w:val="28"/>
          <w:szCs w:val="28"/>
        </w:rPr>
      </w:pPr>
      <w:r w:rsidRPr="005E2D4C">
        <w:rPr>
          <w:b/>
          <w:spacing w:val="-4"/>
          <w:sz w:val="28"/>
          <w:szCs w:val="28"/>
        </w:rPr>
        <w:t>Заявление</w:t>
      </w:r>
      <w:r w:rsidR="00A137C2">
        <w:rPr>
          <w:b/>
          <w:spacing w:val="-4"/>
          <w:sz w:val="28"/>
          <w:szCs w:val="28"/>
        </w:rPr>
        <w:t xml:space="preserve"> – анкета</w:t>
      </w:r>
    </w:p>
    <w:p w14:paraId="43C141F3" w14:textId="77777777" w:rsidR="005E2D4C" w:rsidRPr="005E2D4C" w:rsidRDefault="005E2D4C" w:rsidP="00F75D51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  <w:sz w:val="28"/>
          <w:szCs w:val="28"/>
        </w:rPr>
      </w:pPr>
    </w:p>
    <w:p w14:paraId="6FA5B421" w14:textId="45770046" w:rsidR="00194C04" w:rsidRPr="00194C04" w:rsidRDefault="00F75D51" w:rsidP="007356EF">
      <w:pPr>
        <w:widowControl w:val="0"/>
        <w:shd w:val="clear" w:color="auto" w:fill="FFFFFF"/>
        <w:snapToGrid w:val="0"/>
        <w:ind w:right="5" w:firstLine="708"/>
        <w:jc w:val="both"/>
        <w:rPr>
          <w:b/>
        </w:rPr>
      </w:pPr>
      <w:r w:rsidRPr="00194C04">
        <w:rPr>
          <w:b/>
        </w:rPr>
        <w:t xml:space="preserve">Прошу принять в члены </w:t>
      </w:r>
      <w:bookmarkStart w:id="0" w:name="_Hlk533773839"/>
      <w:r w:rsidRPr="00194C04">
        <w:rPr>
          <w:b/>
        </w:rPr>
        <w:t xml:space="preserve">МОО </w:t>
      </w:r>
      <w:bookmarkEnd w:id="0"/>
      <w:r w:rsidR="00FE77FF">
        <w:rPr>
          <w:b/>
        </w:rPr>
        <w:t>ЕАРПП</w:t>
      </w:r>
      <w:r w:rsidRPr="00194C04">
        <w:rPr>
          <w:b/>
        </w:rPr>
        <w:t>.</w:t>
      </w:r>
      <w:r w:rsidR="007356EF" w:rsidRPr="00194C04">
        <w:rPr>
          <w:b/>
        </w:rPr>
        <w:t xml:space="preserve"> </w:t>
      </w:r>
    </w:p>
    <w:p w14:paraId="42FC3D64" w14:textId="56A7684D" w:rsidR="00F75D51" w:rsidRPr="00194C04" w:rsidRDefault="00F75D51" w:rsidP="007356EF">
      <w:pPr>
        <w:widowControl w:val="0"/>
        <w:shd w:val="clear" w:color="auto" w:fill="FFFFFF"/>
        <w:snapToGrid w:val="0"/>
        <w:ind w:right="5" w:firstLine="708"/>
        <w:jc w:val="both"/>
      </w:pPr>
      <w:r w:rsidRPr="00194C04">
        <w:t xml:space="preserve">Обязуюсь регулярно платить членские взносы в порядке и размере, определяемом </w:t>
      </w:r>
      <w:r w:rsidRPr="00194C04">
        <w:rPr>
          <w:spacing w:val="-5"/>
        </w:rPr>
        <w:t xml:space="preserve">Организацией, соблюдать Устав, Этический кодекс и Положение о членстве Организации, принимать </w:t>
      </w:r>
      <w:r w:rsidRPr="00194C04">
        <w:rPr>
          <w:spacing w:val="-3"/>
        </w:rPr>
        <w:t>участие в деятельности Организации, выполнять решения руководящих органов</w:t>
      </w:r>
      <w:r w:rsidR="007356EF" w:rsidRPr="00194C04">
        <w:rPr>
          <w:spacing w:val="-3"/>
        </w:rPr>
        <w:t xml:space="preserve"> </w:t>
      </w:r>
      <w:r w:rsidR="00FE77FF">
        <w:t>МОО ЕАРПП</w:t>
      </w:r>
      <w:r w:rsidRPr="00194C04">
        <w:t>.</w:t>
      </w:r>
    </w:p>
    <w:p w14:paraId="3E5B51C5" w14:textId="3172D932" w:rsidR="005E2D4C" w:rsidRDefault="005E2D4C" w:rsidP="00145FD6">
      <w:pPr>
        <w:widowControl w:val="0"/>
        <w:shd w:val="clear" w:color="auto" w:fill="FFFFFF"/>
        <w:snapToGrid w:val="0"/>
        <w:ind w:left="720"/>
        <w:rPr>
          <w:i/>
        </w:rPr>
      </w:pPr>
      <w:r w:rsidRPr="00194C04">
        <w:rPr>
          <w:i/>
        </w:rPr>
        <w:t>Приложение:</w:t>
      </w:r>
    </w:p>
    <w:p w14:paraId="61CBF247" w14:textId="27F9B3C8" w:rsidR="00145FD6" w:rsidRPr="00194C04" w:rsidRDefault="005E2D4C" w:rsidP="005E2D4C">
      <w:pPr>
        <w:widowControl w:val="0"/>
        <w:shd w:val="clear" w:color="auto" w:fill="FFFFFF"/>
        <w:snapToGrid w:val="0"/>
      </w:pPr>
      <w:r>
        <w:rPr>
          <w:i/>
        </w:rPr>
        <w:t>1.</w:t>
      </w:r>
      <w:r w:rsidR="00145FD6" w:rsidRPr="00194C04">
        <w:t>Соглас</w:t>
      </w:r>
      <w:r>
        <w:t>ие</w:t>
      </w:r>
      <w:r w:rsidR="00145FD6">
        <w:t xml:space="preserve"> </w:t>
      </w:r>
      <w:r w:rsidR="00145FD6" w:rsidRPr="00194C04">
        <w:t xml:space="preserve">на обработку </w:t>
      </w:r>
      <w:r w:rsidR="00145FD6">
        <w:t xml:space="preserve">персональных </w:t>
      </w:r>
      <w:r w:rsidR="00145FD6" w:rsidRPr="00194C04">
        <w:t xml:space="preserve"> данных.</w:t>
      </w:r>
    </w:p>
    <w:p w14:paraId="3BADEC91" w14:textId="48E24441" w:rsidR="00F75D51" w:rsidRPr="005A75E4" w:rsidRDefault="005E2D4C" w:rsidP="005A75E4">
      <w:pPr>
        <w:widowControl w:val="0"/>
        <w:shd w:val="clear" w:color="auto" w:fill="FFFFFF"/>
        <w:snapToGrid w:val="0"/>
        <w:rPr>
          <w:i/>
        </w:rPr>
      </w:pPr>
      <w:r>
        <w:rPr>
          <w:i/>
        </w:rPr>
        <w:t>2</w:t>
      </w:r>
      <w:r w:rsidR="00231498">
        <w:rPr>
          <w:i/>
        </w:rPr>
        <w:t xml:space="preserve">. </w:t>
      </w:r>
      <w:r w:rsidR="00F75D51" w:rsidRPr="00194C04">
        <w:t>Фотография цветная для сайта (электронная версия)</w:t>
      </w:r>
      <w:r w:rsidR="005A75E4">
        <w:rPr>
          <w:i/>
        </w:rPr>
        <w:t>.</w:t>
      </w:r>
    </w:p>
    <w:p w14:paraId="6C1FCFE7" w14:textId="4D174424" w:rsidR="00194C04" w:rsidRDefault="00231498" w:rsidP="005A75E4">
      <w:pPr>
        <w:widowControl w:val="0"/>
        <w:shd w:val="clear" w:color="auto" w:fill="FFFFFF"/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Анкетные данные</w:t>
      </w:r>
      <w:r w:rsidR="005A75E4">
        <w:rPr>
          <w:b/>
          <w:sz w:val="22"/>
          <w:szCs w:val="22"/>
        </w:rPr>
        <w:t xml:space="preserve"> </w:t>
      </w:r>
    </w:p>
    <w:p w14:paraId="2B61416A" w14:textId="77777777" w:rsidR="005A75E4" w:rsidRPr="00194C04" w:rsidRDefault="005A75E4" w:rsidP="005A75E4">
      <w:pPr>
        <w:widowControl w:val="0"/>
        <w:shd w:val="clear" w:color="auto" w:fill="FFFFFF"/>
        <w:snapToGrid w:val="0"/>
        <w:jc w:val="center"/>
        <w:rPr>
          <w:b/>
          <w:sz w:val="22"/>
          <w:szCs w:val="22"/>
        </w:rPr>
      </w:pPr>
    </w:p>
    <w:tbl>
      <w:tblPr>
        <w:tblW w:w="4975" w:type="pct"/>
        <w:tblInd w:w="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"/>
        <w:gridCol w:w="5220"/>
        <w:gridCol w:w="4406"/>
      </w:tblGrid>
      <w:tr w:rsidR="00FA0F9D" w:rsidRPr="00FA0F9D" w14:paraId="4EED7CCB" w14:textId="77777777" w:rsidTr="005E2D4C">
        <w:trPr>
          <w:trHeight w:val="590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B77C8E1" w14:textId="77777777" w:rsidR="00FA0F9D" w:rsidRPr="00FA0F9D" w:rsidRDefault="007356EF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 w:rsidRPr="00194C04">
              <w:rPr>
                <w:b/>
                <w:sz w:val="22"/>
                <w:szCs w:val="22"/>
              </w:rPr>
              <w:t>1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D62323C" w14:textId="41EF0EF1" w:rsidR="00FA0F9D" w:rsidRPr="00FA0F9D" w:rsidRDefault="00FA0F9D" w:rsidP="006E581D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B2E011D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B034D4" w:rsidRPr="00194C04" w14:paraId="264CC230" w14:textId="77777777" w:rsidTr="005E2D4C">
        <w:trPr>
          <w:trHeight w:val="680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7D947A0" w14:textId="77777777" w:rsidR="00B034D4" w:rsidRPr="00194C04" w:rsidRDefault="007079D6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356EF" w:rsidRPr="00194C0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59D6A5E" w14:textId="73FF2DDA" w:rsidR="00B034D4" w:rsidRPr="00194C04" w:rsidRDefault="00A137C2" w:rsidP="00FA0F9D">
            <w:pPr>
              <w:spacing w:line="20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проживания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3065630" w14:textId="77777777" w:rsidR="00B034D4" w:rsidRDefault="00B034D4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55255890" w14:textId="77777777" w:rsidR="00194C04" w:rsidRDefault="00194C04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14C36029" w14:textId="77777777" w:rsidR="00194C04" w:rsidRPr="00194C04" w:rsidRDefault="00194C04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516B77AF" w14:textId="77777777" w:rsidTr="005A75E4">
        <w:trPr>
          <w:trHeight w:val="891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9C2753D" w14:textId="77777777" w:rsidR="00FA0F9D" w:rsidRPr="00FA0F9D" w:rsidRDefault="007079D6" w:rsidP="00FA0F9D">
            <w:pPr>
              <w:spacing w:line="207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418A223" w14:textId="1F8EF830" w:rsidR="00FA0F9D" w:rsidRPr="00FA0F9D" w:rsidRDefault="00FA0F9D" w:rsidP="007079D6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Место работы</w:t>
            </w:r>
            <w:r w:rsidR="007079D6">
              <w:rPr>
                <w:sz w:val="22"/>
                <w:szCs w:val="22"/>
              </w:rPr>
              <w:t>.</w:t>
            </w:r>
            <w:r w:rsidRPr="00FA0F9D">
              <w:rPr>
                <w:sz w:val="22"/>
                <w:szCs w:val="22"/>
              </w:rPr>
              <w:t xml:space="preserve"> Наличие практики в области психоанализа и психоаналитической психотерапии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0111805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4AD34298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25AEA5B3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38178DC2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7AA61B1F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010DE466" w14:textId="77777777" w:rsidTr="005E2D4C">
        <w:trPr>
          <w:trHeight w:val="682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2DB657E" w14:textId="77777777" w:rsidR="00FA0F9D" w:rsidRPr="00FA0F9D" w:rsidRDefault="007079D6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5D16259" w14:textId="42A2E2C8" w:rsidR="00FA0F9D" w:rsidRPr="00FA0F9D" w:rsidRDefault="00FA0F9D" w:rsidP="007079D6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Образовани</w:t>
            </w:r>
            <w:r w:rsidR="007079D6">
              <w:rPr>
                <w:sz w:val="22"/>
                <w:szCs w:val="22"/>
              </w:rPr>
              <w:t>е (название ВУЗа, год окончания</w:t>
            </w:r>
            <w:r w:rsidR="00A137C2">
              <w:rPr>
                <w:sz w:val="22"/>
                <w:szCs w:val="22"/>
              </w:rPr>
              <w:t>)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CB6C66C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6AE7121F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3DAF16E3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3A597965" w14:textId="77777777" w:rsidTr="005E2D4C">
        <w:trPr>
          <w:trHeight w:val="666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CFFE00B" w14:textId="77777777" w:rsidR="00FA0F9D" w:rsidRPr="00FA0F9D" w:rsidRDefault="007079D6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F42C84F" w14:textId="7DE2F08A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Ученая степень, научное или иное звание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00B5A86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5E9CA457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4603905D" w14:textId="77777777" w:rsidTr="005E2D4C">
        <w:trPr>
          <w:trHeight w:val="723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592DEBA" w14:textId="77777777" w:rsidR="00FA0F9D" w:rsidRPr="00FA0F9D" w:rsidRDefault="007079D6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E77408A" w14:textId="0632CED4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Контактный телефон (мобильный и/или домашний)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FF3C618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6E74BA23" w14:textId="77777777" w:rsidTr="005E2D4C">
        <w:trPr>
          <w:trHeight w:val="551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1C60D30" w14:textId="77777777" w:rsidR="00FA0F9D" w:rsidRPr="00FA0F9D" w:rsidRDefault="007079D6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5F4B643" w14:textId="663555AF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80121A6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A20DA9" w:rsidRPr="00FA0F9D" w14:paraId="181C3173" w14:textId="77777777" w:rsidTr="005E2D4C">
        <w:trPr>
          <w:trHeight w:val="551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F15D2F2" w14:textId="77777777" w:rsidR="00A20DA9" w:rsidRDefault="00A20DA9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34A35B3" w14:textId="2724FD08" w:rsidR="00A20DA9" w:rsidRPr="00FE77FF" w:rsidRDefault="00FE77FF" w:rsidP="00FA0F9D">
            <w:pPr>
              <w:spacing w:line="20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какого года член </w:t>
            </w:r>
            <w:r>
              <w:rPr>
                <w:sz w:val="22"/>
                <w:szCs w:val="22"/>
                <w:lang w:val="en-US"/>
              </w:rPr>
              <w:t>ECPP</w:t>
            </w:r>
            <w:r w:rsidRPr="00FE77F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Вена. Австрия)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0FAFF2C" w14:textId="77777777" w:rsidR="00A20DA9" w:rsidRPr="00FA0F9D" w:rsidRDefault="00A20DA9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4B8392EA" w14:textId="77777777" w:rsidTr="005E2D4C">
        <w:trPr>
          <w:trHeight w:val="440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CA1C2ED" w14:textId="77777777" w:rsidR="00FA0F9D" w:rsidRPr="00FA0F9D" w:rsidRDefault="00A20DA9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4BFAFC7" w14:textId="510BE94E" w:rsidR="00FA0F9D" w:rsidRPr="00FA0F9D" w:rsidRDefault="00FE77FF" w:rsidP="00FA0F9D">
            <w:pPr>
              <w:spacing w:line="20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ЕСРР</w:t>
            </w:r>
            <w:r w:rsidR="00FA0F9D" w:rsidRPr="00FA0F9D">
              <w:rPr>
                <w:sz w:val="22"/>
                <w:szCs w:val="22"/>
              </w:rPr>
              <w:t xml:space="preserve"> (если имеется)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8C7292E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6E3FCC0B" w14:textId="77777777" w:rsidTr="005E2D4C">
        <w:trPr>
          <w:trHeight w:val="825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1A8069C" w14:textId="77777777" w:rsidR="00FA0F9D" w:rsidRPr="00FA0F9D" w:rsidRDefault="00A20DA9" w:rsidP="00FA0F9D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A0F9D"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6123BDA" w14:textId="4269585C" w:rsidR="00FA0F9D" w:rsidRPr="00FA0F9D" w:rsidRDefault="00A137C2" w:rsidP="00A137C2">
            <w:pPr>
              <w:spacing w:line="20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A0F9D" w:rsidRPr="00FA0F9D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t xml:space="preserve">ство в </w:t>
            </w:r>
            <w:r w:rsidR="00FA0F9D" w:rsidRPr="00FA0F9D">
              <w:rPr>
                <w:sz w:val="22"/>
                <w:szCs w:val="22"/>
              </w:rPr>
              <w:t>других общественных организаци</w:t>
            </w:r>
            <w:r>
              <w:rPr>
                <w:sz w:val="22"/>
                <w:szCs w:val="22"/>
              </w:rPr>
              <w:t>ях.</w:t>
            </w:r>
            <w:r w:rsidR="007079D6">
              <w:rPr>
                <w:sz w:val="22"/>
                <w:szCs w:val="22"/>
              </w:rPr>
              <w:t xml:space="preserve"> Указать </w:t>
            </w:r>
            <w:r>
              <w:rPr>
                <w:sz w:val="22"/>
                <w:szCs w:val="22"/>
              </w:rPr>
              <w:t>– каких.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48F0857" w14:textId="77777777" w:rsidR="00FA0F9D" w:rsidRPr="00FA0F9D" w:rsidRDefault="00FA0F9D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FA0F9D" w:rsidRPr="00FA0F9D" w14:paraId="6A1294C0" w14:textId="77777777" w:rsidTr="005E2D4C">
        <w:trPr>
          <w:trHeight w:val="825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083A50E" w14:textId="77777777" w:rsidR="00FA0F9D" w:rsidRPr="00FA0F9D" w:rsidRDefault="00FA0F9D" w:rsidP="007079D6">
            <w:pPr>
              <w:spacing w:line="207" w:lineRule="atLeast"/>
              <w:rPr>
                <w:b/>
                <w:sz w:val="22"/>
                <w:szCs w:val="22"/>
              </w:rPr>
            </w:pPr>
            <w:r w:rsidRPr="00FA0F9D">
              <w:rPr>
                <w:b/>
                <w:sz w:val="22"/>
                <w:szCs w:val="22"/>
              </w:rPr>
              <w:t>1</w:t>
            </w:r>
            <w:r w:rsidR="00A20DA9">
              <w:rPr>
                <w:b/>
                <w:sz w:val="22"/>
                <w:szCs w:val="22"/>
              </w:rPr>
              <w:t>1</w:t>
            </w:r>
            <w:r w:rsidRPr="00FA0F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4F56EE8" w14:textId="3E6615B2" w:rsidR="00FA0F9D" w:rsidRDefault="00FA0F9D" w:rsidP="00FB6C28">
            <w:pPr>
              <w:spacing w:line="207" w:lineRule="atLeast"/>
              <w:rPr>
                <w:sz w:val="22"/>
                <w:szCs w:val="22"/>
              </w:rPr>
            </w:pPr>
            <w:proofErr w:type="spellStart"/>
            <w:r w:rsidRPr="00FA0F9D">
              <w:rPr>
                <w:sz w:val="22"/>
                <w:szCs w:val="22"/>
              </w:rPr>
              <w:t>Рекомендатели</w:t>
            </w:r>
            <w:proofErr w:type="spellEnd"/>
            <w:r w:rsidR="00231498" w:rsidRPr="00231498">
              <w:rPr>
                <w:sz w:val="22"/>
                <w:szCs w:val="22"/>
              </w:rPr>
              <w:t>*</w:t>
            </w:r>
            <w:r w:rsidRPr="00FA0F9D">
              <w:rPr>
                <w:sz w:val="22"/>
                <w:szCs w:val="22"/>
              </w:rPr>
              <w:t>: ФИО</w:t>
            </w:r>
            <w:r w:rsidR="00B034D4" w:rsidRPr="00194C04">
              <w:rPr>
                <w:sz w:val="22"/>
                <w:szCs w:val="22"/>
              </w:rPr>
              <w:t>,</w:t>
            </w:r>
            <w:r w:rsidRPr="00FA0F9D">
              <w:rPr>
                <w:sz w:val="22"/>
                <w:szCs w:val="22"/>
              </w:rPr>
              <w:t xml:space="preserve"> город</w:t>
            </w:r>
            <w:r w:rsidR="00B034D4" w:rsidRPr="00194C04">
              <w:rPr>
                <w:sz w:val="22"/>
                <w:szCs w:val="22"/>
              </w:rPr>
              <w:t>,</w:t>
            </w:r>
            <w:r w:rsidR="00231498">
              <w:rPr>
                <w:sz w:val="22"/>
                <w:szCs w:val="22"/>
              </w:rPr>
              <w:t xml:space="preserve"> эл. почта, </w:t>
            </w:r>
            <w:r w:rsidR="00B034D4" w:rsidRPr="00194C04">
              <w:rPr>
                <w:sz w:val="22"/>
                <w:szCs w:val="22"/>
              </w:rPr>
              <w:t>телефон</w:t>
            </w:r>
            <w:r w:rsidRPr="00FA0F9D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14:paraId="755FC2A7" w14:textId="1866C2CB" w:rsidR="007F2B64" w:rsidRPr="00231498" w:rsidRDefault="00231498" w:rsidP="00B034D4">
            <w:pPr>
              <w:spacing w:line="207" w:lineRule="atLeast"/>
              <w:rPr>
                <w:sz w:val="22"/>
                <w:szCs w:val="22"/>
              </w:rPr>
            </w:pPr>
            <w:r w:rsidRPr="00231498"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Рекомендатели</w:t>
            </w:r>
            <w:proofErr w:type="spellEnd"/>
            <w:r w:rsidR="00FE77FF">
              <w:rPr>
                <w:sz w:val="22"/>
                <w:szCs w:val="22"/>
              </w:rPr>
              <w:t xml:space="preserve"> должны быть членами ЕСРР</w:t>
            </w:r>
            <w:r>
              <w:rPr>
                <w:sz w:val="22"/>
                <w:szCs w:val="22"/>
              </w:rPr>
              <w:t xml:space="preserve"> не менее 3 лет, хотя бы один из </w:t>
            </w:r>
            <w:proofErr w:type="spellStart"/>
            <w:r>
              <w:rPr>
                <w:sz w:val="22"/>
                <w:szCs w:val="22"/>
              </w:rPr>
              <w:t>рекомендателей</w:t>
            </w:r>
            <w:proofErr w:type="spellEnd"/>
            <w:r>
              <w:rPr>
                <w:sz w:val="22"/>
                <w:szCs w:val="22"/>
              </w:rPr>
              <w:t xml:space="preserve"> иметь </w:t>
            </w:r>
            <w:r w:rsidR="00FE77FF">
              <w:rPr>
                <w:sz w:val="22"/>
                <w:szCs w:val="22"/>
              </w:rPr>
              <w:t xml:space="preserve">сертифицированный статус </w:t>
            </w:r>
            <w:proofErr w:type="gramStart"/>
            <w:r w:rsidR="00FE77FF">
              <w:rPr>
                <w:sz w:val="22"/>
                <w:szCs w:val="22"/>
              </w:rPr>
              <w:t>в  ЕСРР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5BB8630" w14:textId="77777777" w:rsidR="00FA0F9D" w:rsidRPr="00194C04" w:rsidRDefault="00FA0F9D" w:rsidP="00FA0F9D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1.</w:t>
            </w:r>
          </w:p>
          <w:p w14:paraId="3617D3A7" w14:textId="77777777" w:rsidR="007356EF" w:rsidRPr="00FA0F9D" w:rsidRDefault="007356EF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4B1F7D04" w14:textId="77777777" w:rsidR="00FA0F9D" w:rsidRPr="00194C04" w:rsidRDefault="00FA0F9D" w:rsidP="00FA0F9D">
            <w:pPr>
              <w:spacing w:line="207" w:lineRule="atLeast"/>
              <w:rPr>
                <w:sz w:val="22"/>
                <w:szCs w:val="22"/>
              </w:rPr>
            </w:pPr>
            <w:r w:rsidRPr="00FA0F9D">
              <w:rPr>
                <w:sz w:val="22"/>
                <w:szCs w:val="22"/>
              </w:rPr>
              <w:t>2.</w:t>
            </w:r>
          </w:p>
          <w:p w14:paraId="120BEA02" w14:textId="77777777" w:rsidR="007356EF" w:rsidRPr="00194C04" w:rsidRDefault="007356EF" w:rsidP="00FA0F9D">
            <w:pPr>
              <w:spacing w:line="207" w:lineRule="atLeast"/>
              <w:rPr>
                <w:sz w:val="22"/>
                <w:szCs w:val="22"/>
              </w:rPr>
            </w:pPr>
          </w:p>
          <w:p w14:paraId="6E1D0340" w14:textId="77777777" w:rsidR="007356EF" w:rsidRPr="00FA0F9D" w:rsidRDefault="007356EF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EA5D6A" w:rsidRPr="00FA0F9D" w14:paraId="44C4D7D6" w14:textId="77777777" w:rsidTr="005E2D4C">
        <w:trPr>
          <w:trHeight w:val="825"/>
        </w:trPr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5E1762B" w14:textId="77777777" w:rsidR="00EA5D6A" w:rsidRPr="00FA0F9D" w:rsidRDefault="00EA5D6A" w:rsidP="007079D6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57F4975" w14:textId="7B1725D6" w:rsidR="00EA5D6A" w:rsidRPr="00FA0F9D" w:rsidRDefault="00EA5D6A" w:rsidP="00A137C2">
            <w:pPr>
              <w:spacing w:line="20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и Кодексом Этики и профессиональной практики ознакомлен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F31CE51" w14:textId="77777777" w:rsidR="00EA5D6A" w:rsidRPr="00FA0F9D" w:rsidRDefault="00EA5D6A" w:rsidP="00FA0F9D">
            <w:pPr>
              <w:spacing w:line="207" w:lineRule="atLeast"/>
              <w:rPr>
                <w:sz w:val="22"/>
                <w:szCs w:val="22"/>
              </w:rPr>
            </w:pPr>
          </w:p>
        </w:tc>
      </w:tr>
    </w:tbl>
    <w:p w14:paraId="5EDADC98" w14:textId="77777777" w:rsidR="00194C04" w:rsidRDefault="00194C04">
      <w:pPr>
        <w:rPr>
          <w:sz w:val="22"/>
          <w:szCs w:val="22"/>
        </w:rPr>
      </w:pPr>
    </w:p>
    <w:p w14:paraId="0D4D984D" w14:textId="4213771B" w:rsidR="007356EF" w:rsidRPr="00194C04" w:rsidRDefault="007356EF">
      <w:pPr>
        <w:rPr>
          <w:sz w:val="22"/>
          <w:szCs w:val="22"/>
        </w:rPr>
      </w:pPr>
      <w:r w:rsidRPr="00194C04">
        <w:rPr>
          <w:sz w:val="22"/>
          <w:szCs w:val="22"/>
        </w:rPr>
        <w:t>Дата «_____»______________ 20_____</w:t>
      </w:r>
      <w:r w:rsidRPr="00194C04">
        <w:rPr>
          <w:sz w:val="22"/>
          <w:szCs w:val="22"/>
        </w:rPr>
        <w:tab/>
      </w:r>
      <w:r w:rsidRPr="00194C04">
        <w:rPr>
          <w:sz w:val="22"/>
          <w:szCs w:val="22"/>
        </w:rPr>
        <w:tab/>
      </w:r>
      <w:r w:rsidRPr="00194C04">
        <w:rPr>
          <w:sz w:val="22"/>
          <w:szCs w:val="22"/>
        </w:rPr>
        <w:tab/>
      </w:r>
      <w:r w:rsidRPr="00194C04">
        <w:rPr>
          <w:sz w:val="22"/>
          <w:szCs w:val="22"/>
        </w:rPr>
        <w:tab/>
      </w:r>
      <w:r w:rsidRPr="00194C04">
        <w:rPr>
          <w:sz w:val="22"/>
          <w:szCs w:val="22"/>
        </w:rPr>
        <w:tab/>
      </w:r>
      <w:r w:rsidR="005A75E4">
        <w:rPr>
          <w:sz w:val="22"/>
          <w:szCs w:val="22"/>
        </w:rPr>
        <w:t>Подпись _____</w:t>
      </w:r>
      <w:r w:rsidR="00A137C2">
        <w:rPr>
          <w:sz w:val="22"/>
          <w:szCs w:val="22"/>
        </w:rPr>
        <w:t>__________</w:t>
      </w:r>
      <w:r w:rsidR="005A75E4">
        <w:rPr>
          <w:sz w:val="22"/>
          <w:szCs w:val="22"/>
        </w:rPr>
        <w:t xml:space="preserve">_ </w:t>
      </w:r>
    </w:p>
    <w:sectPr w:rsidR="007356EF" w:rsidRPr="00194C04" w:rsidSect="00A137C2">
      <w:pgSz w:w="11906" w:h="16838"/>
      <w:pgMar w:top="568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1"/>
    <w:rsid w:val="00015B19"/>
    <w:rsid w:val="00145FD6"/>
    <w:rsid w:val="00194C04"/>
    <w:rsid w:val="00215941"/>
    <w:rsid w:val="00231498"/>
    <w:rsid w:val="00596063"/>
    <w:rsid w:val="005A75E4"/>
    <w:rsid w:val="005E2D4C"/>
    <w:rsid w:val="006C6D1F"/>
    <w:rsid w:val="006E581D"/>
    <w:rsid w:val="007079D6"/>
    <w:rsid w:val="007356EF"/>
    <w:rsid w:val="0078788A"/>
    <w:rsid w:val="007A5DCF"/>
    <w:rsid w:val="007B409E"/>
    <w:rsid w:val="007F2B64"/>
    <w:rsid w:val="00925050"/>
    <w:rsid w:val="009B4289"/>
    <w:rsid w:val="009C278D"/>
    <w:rsid w:val="00A137C2"/>
    <w:rsid w:val="00A20DA9"/>
    <w:rsid w:val="00B034D4"/>
    <w:rsid w:val="00B068D2"/>
    <w:rsid w:val="00BA0F0C"/>
    <w:rsid w:val="00CA0E91"/>
    <w:rsid w:val="00DD3BCA"/>
    <w:rsid w:val="00E1630E"/>
    <w:rsid w:val="00E478B6"/>
    <w:rsid w:val="00EA5D6A"/>
    <w:rsid w:val="00F32653"/>
    <w:rsid w:val="00F75D51"/>
    <w:rsid w:val="00FA0F9D"/>
    <w:rsid w:val="00FB6C2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22A"/>
  <w15:docId w15:val="{6D6E2336-D56B-486D-92D7-7F18896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5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пользователь Microsoft Office</cp:lastModifiedBy>
  <cp:revision>2</cp:revision>
  <cp:lastPrinted>2020-05-11T11:54:00Z</cp:lastPrinted>
  <dcterms:created xsi:type="dcterms:W3CDTF">2020-07-03T13:24:00Z</dcterms:created>
  <dcterms:modified xsi:type="dcterms:W3CDTF">2020-07-03T13:24:00Z</dcterms:modified>
</cp:coreProperties>
</file>